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08" w:rsidRPr="009A48B4" w:rsidRDefault="00370D08" w:rsidP="00370D08">
      <w:pPr>
        <w:jc w:val="center"/>
        <w:rPr>
          <w:sz w:val="36"/>
        </w:rPr>
      </w:pPr>
      <w:r w:rsidRPr="009A48B4">
        <w:rPr>
          <w:sz w:val="36"/>
        </w:rPr>
        <w:t>Zeiteinteilung, WBO- Turnier</w:t>
      </w:r>
    </w:p>
    <w:p w:rsidR="00370D08" w:rsidRPr="009A48B4" w:rsidRDefault="009878CF" w:rsidP="00370D08">
      <w:pPr>
        <w:jc w:val="center"/>
        <w:rPr>
          <w:sz w:val="36"/>
        </w:rPr>
      </w:pPr>
      <w:r w:rsidRPr="009A48B4">
        <w:rPr>
          <w:sz w:val="36"/>
        </w:rPr>
        <w:t>Gut Hochfeld 1</w:t>
      </w:r>
      <w:r w:rsidR="00CF60F3">
        <w:rPr>
          <w:sz w:val="36"/>
        </w:rPr>
        <w:t>. Oktober 2017</w:t>
      </w:r>
    </w:p>
    <w:p w:rsidR="00CF60F3" w:rsidRDefault="00CF60F3" w:rsidP="00370D08">
      <w:pPr>
        <w:rPr>
          <w:i/>
          <w:sz w:val="24"/>
        </w:rPr>
      </w:pPr>
      <w:r>
        <w:rPr>
          <w:i/>
          <w:sz w:val="24"/>
        </w:rPr>
        <w:t>Daten zum telefonischen Abhaken folgen in Kürze.</w:t>
      </w:r>
    </w:p>
    <w:p w:rsidR="00370D08" w:rsidRPr="009A48B4" w:rsidRDefault="00370D08" w:rsidP="00370D08">
      <w:pPr>
        <w:rPr>
          <w:i/>
          <w:sz w:val="24"/>
        </w:rPr>
      </w:pPr>
      <w:r w:rsidRPr="009A48B4">
        <w:rPr>
          <w:i/>
          <w:sz w:val="24"/>
        </w:rPr>
        <w:t>Meldeschluss ist ansonsten 45 Minuten vor Beginn der jeweiligen Prüfung.</w:t>
      </w:r>
    </w:p>
    <w:p w:rsidR="009A48B4" w:rsidRPr="009A48B4" w:rsidRDefault="00E96F95" w:rsidP="00370D08">
      <w:pPr>
        <w:rPr>
          <w:i/>
          <w:sz w:val="24"/>
        </w:rPr>
      </w:pPr>
      <w:r w:rsidRPr="009A48B4">
        <w:rPr>
          <w:i/>
          <w:sz w:val="24"/>
        </w:rPr>
        <w:t>ACHTUNG: Alle die sich für die Finalprüfungen</w:t>
      </w:r>
      <w:r w:rsidR="00CF60F3">
        <w:rPr>
          <w:i/>
          <w:sz w:val="24"/>
        </w:rPr>
        <w:t xml:space="preserve"> der Cups</w:t>
      </w:r>
      <w:r w:rsidRPr="009A48B4">
        <w:rPr>
          <w:i/>
          <w:sz w:val="24"/>
        </w:rPr>
        <w:t xml:space="preserve"> qualifiziert haben, geben die</w:t>
      </w:r>
      <w:r w:rsidR="00CF60F3">
        <w:rPr>
          <w:i/>
          <w:sz w:val="24"/>
        </w:rPr>
        <w:t>s</w:t>
      </w:r>
      <w:r w:rsidRPr="009A48B4">
        <w:rPr>
          <w:i/>
          <w:sz w:val="24"/>
        </w:rPr>
        <w:t xml:space="preserve"> bitte an der Meldestelle beim abhake an!</w:t>
      </w:r>
    </w:p>
    <w:p w:rsidR="00370D08" w:rsidRPr="00CF60F3" w:rsidRDefault="00370D08" w:rsidP="00370D08">
      <w:pPr>
        <w:rPr>
          <w:i/>
          <w:color w:val="FF0000"/>
          <w:sz w:val="20"/>
          <w:u w:val="single"/>
        </w:rPr>
      </w:pPr>
      <w:r w:rsidRPr="00CF60F3">
        <w:rPr>
          <w:b/>
          <w:bCs/>
          <w:color w:val="FF0000"/>
          <w:sz w:val="20"/>
          <w:u w:val="single"/>
        </w:rPr>
        <w:t>Dressurplatz, abreiten in der Halle BITTE ABÄPPELN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67"/>
        <w:gridCol w:w="878"/>
        <w:gridCol w:w="3958"/>
        <w:gridCol w:w="849"/>
        <w:gridCol w:w="2215"/>
      </w:tblGrid>
      <w:tr w:rsidR="00B553FD" w:rsidTr="009A48B4">
        <w:trPr>
          <w:trHeight w:val="4271"/>
        </w:trPr>
        <w:tc>
          <w:tcPr>
            <w:tcW w:w="1167" w:type="dxa"/>
          </w:tcPr>
          <w:p w:rsidR="00004476" w:rsidRDefault="00004476" w:rsidP="00370D08">
            <w:pPr>
              <w:jc w:val="center"/>
            </w:pPr>
            <w:r w:rsidRPr="00370D08">
              <w:t>9.00 Uhr</w:t>
            </w:r>
          </w:p>
          <w:p w:rsidR="00B553FD" w:rsidRDefault="00B553FD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  <w:r>
              <w:t>10.15 Uhr</w:t>
            </w:r>
          </w:p>
          <w:p w:rsidR="00004476" w:rsidRDefault="00004476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  <w:r>
              <w:t>12.00 Uhr</w:t>
            </w:r>
          </w:p>
          <w:p w:rsidR="00B553FD" w:rsidRDefault="00B553FD" w:rsidP="00370D08">
            <w:pPr>
              <w:jc w:val="center"/>
            </w:pPr>
          </w:p>
          <w:p w:rsidR="00B553FD" w:rsidRDefault="00B553FD" w:rsidP="00370D08">
            <w:pPr>
              <w:jc w:val="center"/>
            </w:pPr>
          </w:p>
          <w:p w:rsidR="00B553FD" w:rsidRDefault="00B553FD" w:rsidP="00370D08">
            <w:pPr>
              <w:jc w:val="center"/>
            </w:pPr>
          </w:p>
          <w:p w:rsidR="00B553FD" w:rsidRDefault="00B553FD" w:rsidP="00370D08">
            <w:pPr>
              <w:jc w:val="center"/>
            </w:pPr>
          </w:p>
          <w:p w:rsidR="00B553FD" w:rsidRDefault="00B553FD" w:rsidP="00370D08">
            <w:pPr>
              <w:jc w:val="center"/>
            </w:pPr>
            <w:r>
              <w:t>13.45 Uhr</w:t>
            </w:r>
          </w:p>
          <w:p w:rsidR="00B553FD" w:rsidRDefault="00B553FD" w:rsidP="00370D08">
            <w:pPr>
              <w:jc w:val="center"/>
            </w:pPr>
          </w:p>
          <w:p w:rsidR="00B553FD" w:rsidRDefault="00B553FD" w:rsidP="00370D08">
            <w:pPr>
              <w:jc w:val="center"/>
            </w:pPr>
            <w:r>
              <w:t xml:space="preserve">15.00 Uhr </w:t>
            </w:r>
          </w:p>
          <w:p w:rsidR="00004476" w:rsidRDefault="00004476" w:rsidP="00004476"/>
        </w:tc>
        <w:tc>
          <w:tcPr>
            <w:tcW w:w="878" w:type="dxa"/>
          </w:tcPr>
          <w:p w:rsidR="00004476" w:rsidRDefault="00004476" w:rsidP="00370D08">
            <w:pPr>
              <w:jc w:val="center"/>
            </w:pPr>
            <w:r>
              <w:t>3</w:t>
            </w:r>
          </w:p>
          <w:p w:rsidR="00B553FD" w:rsidRDefault="00B553FD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  <w:r>
              <w:t>4</w:t>
            </w:r>
          </w:p>
          <w:p w:rsidR="00004476" w:rsidRDefault="00004476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</w:p>
          <w:p w:rsidR="00004476" w:rsidRDefault="00004476" w:rsidP="00370D08">
            <w:pPr>
              <w:jc w:val="center"/>
            </w:pPr>
          </w:p>
          <w:p w:rsidR="00004476" w:rsidRDefault="00B553FD" w:rsidP="00004476">
            <w:r>
              <w:t xml:space="preserve">     </w:t>
            </w:r>
            <w:r w:rsidR="00004476">
              <w:t>5</w:t>
            </w:r>
          </w:p>
          <w:p w:rsidR="00B553FD" w:rsidRDefault="00B553FD" w:rsidP="00004476"/>
          <w:p w:rsidR="00B553FD" w:rsidRDefault="00B553FD" w:rsidP="00004476"/>
          <w:p w:rsidR="00B553FD" w:rsidRDefault="00B553FD" w:rsidP="00004476"/>
          <w:p w:rsidR="00B553FD" w:rsidRDefault="00B553FD" w:rsidP="00004476"/>
          <w:p w:rsidR="00B553FD" w:rsidRDefault="00B553FD" w:rsidP="00004476">
            <w:r>
              <w:t xml:space="preserve">   6</w:t>
            </w:r>
          </w:p>
          <w:p w:rsidR="00B553FD" w:rsidRDefault="00B553FD" w:rsidP="00004476"/>
          <w:p w:rsidR="00B553FD" w:rsidRDefault="00B553FD" w:rsidP="00004476">
            <w:r>
              <w:t xml:space="preserve">    2</w:t>
            </w:r>
          </w:p>
        </w:tc>
        <w:tc>
          <w:tcPr>
            <w:tcW w:w="3958" w:type="dxa"/>
          </w:tcPr>
          <w:p w:rsidR="00004476" w:rsidRDefault="00004476" w:rsidP="00370D08">
            <w:proofErr w:type="spellStart"/>
            <w:r w:rsidRPr="00370D08">
              <w:t>Caprilli</w:t>
            </w:r>
            <w:proofErr w:type="spellEnd"/>
            <w:r w:rsidRPr="00370D08">
              <w:t>- Wettbewerb</w:t>
            </w:r>
            <w:r>
              <w:t>, 1b</w:t>
            </w:r>
          </w:p>
          <w:p w:rsidR="00B553FD" w:rsidRDefault="00B553FD" w:rsidP="00370D08"/>
          <w:p w:rsidR="00004476" w:rsidRDefault="00004476" w:rsidP="00370D08">
            <w:r>
              <w:t>Dressurreiter WB Hufschlagfiguren, WBO 242 Mit Wertung für das Finale des Motivationscups</w:t>
            </w:r>
          </w:p>
          <w:p w:rsidR="00004476" w:rsidRDefault="00004476" w:rsidP="00370D08"/>
          <w:p w:rsidR="00004476" w:rsidRDefault="00004476" w:rsidP="00370D08">
            <w:r>
              <w:t>Dressur-WB WBO 245</w:t>
            </w:r>
          </w:p>
          <w:p w:rsidR="00004476" w:rsidRDefault="00004476" w:rsidP="00370D08">
            <w:r>
              <w:t>Mit Wertung für das Finale des Jugendfördercups</w:t>
            </w:r>
          </w:p>
          <w:p w:rsidR="00B553FD" w:rsidRDefault="00B553FD" w:rsidP="00370D08">
            <w:r>
              <w:t>Stechaufgabe E5/1 im Anschluss</w:t>
            </w:r>
          </w:p>
          <w:p w:rsidR="00B553FD" w:rsidRDefault="00B553FD" w:rsidP="00370D08"/>
          <w:p w:rsidR="00B553FD" w:rsidRDefault="00B553FD" w:rsidP="00370D08">
            <w:r>
              <w:t xml:space="preserve">Dressur- WB Kl. A </w:t>
            </w:r>
            <w:proofErr w:type="spellStart"/>
            <w:r>
              <w:t>Aufg</w:t>
            </w:r>
            <w:proofErr w:type="spellEnd"/>
            <w:r>
              <w:t>. A2</w:t>
            </w:r>
          </w:p>
          <w:p w:rsidR="00B553FD" w:rsidRDefault="00B553FD" w:rsidP="00370D08"/>
          <w:p w:rsidR="00B553FD" w:rsidRDefault="00B553FD" w:rsidP="00370D08">
            <w:r>
              <w:t>Einfacher Reiter WB Schritt-Trab-Galopp</w:t>
            </w:r>
          </w:p>
          <w:p w:rsidR="00004476" w:rsidRDefault="00B553FD" w:rsidP="00370D08">
            <w:r>
              <w:t>-INTERN-  4 Abteilungen</w:t>
            </w:r>
          </w:p>
        </w:tc>
        <w:tc>
          <w:tcPr>
            <w:tcW w:w="849" w:type="dxa"/>
          </w:tcPr>
          <w:p w:rsidR="00004476" w:rsidRDefault="009A48B4" w:rsidP="00370D08">
            <w:r>
              <w:t>Z</w:t>
            </w:r>
          </w:p>
          <w:p w:rsidR="00B553FD" w:rsidRDefault="00B553FD" w:rsidP="00370D08"/>
          <w:p w:rsidR="00004476" w:rsidRDefault="009A48B4" w:rsidP="00370D08">
            <w:r>
              <w:t>A</w:t>
            </w:r>
          </w:p>
          <w:p w:rsidR="00B553FD" w:rsidRDefault="00B553FD" w:rsidP="00370D08"/>
          <w:p w:rsidR="00B553FD" w:rsidRDefault="00B553FD" w:rsidP="00370D08"/>
          <w:p w:rsidR="00B553FD" w:rsidRDefault="00B553FD" w:rsidP="00370D08"/>
          <w:p w:rsidR="00B553FD" w:rsidRDefault="009A48B4" w:rsidP="00370D08">
            <w:r>
              <w:t>B</w:t>
            </w:r>
          </w:p>
          <w:p w:rsidR="00B553FD" w:rsidRDefault="00B553FD" w:rsidP="00370D08"/>
          <w:p w:rsidR="00B553FD" w:rsidRDefault="00B553FD" w:rsidP="00370D08"/>
          <w:p w:rsidR="00B553FD" w:rsidRDefault="00B553FD" w:rsidP="00370D08"/>
          <w:p w:rsidR="00B553FD" w:rsidRDefault="00B553FD" w:rsidP="00370D08"/>
          <w:p w:rsidR="00B553FD" w:rsidRPr="00370D08" w:rsidRDefault="009A48B4" w:rsidP="00370D08">
            <w:r>
              <w:t>C</w:t>
            </w:r>
          </w:p>
        </w:tc>
        <w:tc>
          <w:tcPr>
            <w:tcW w:w="2215" w:type="dxa"/>
          </w:tcPr>
          <w:p w:rsidR="00004476" w:rsidRDefault="00004476" w:rsidP="00370D08">
            <w:r>
              <w:t xml:space="preserve">Frau </w:t>
            </w:r>
            <w:proofErr w:type="spellStart"/>
            <w:r>
              <w:t>Ingenhoff</w:t>
            </w:r>
            <w:proofErr w:type="spellEnd"/>
          </w:p>
          <w:p w:rsidR="00B553FD" w:rsidRDefault="00B553FD" w:rsidP="00370D08"/>
          <w:p w:rsidR="00004476" w:rsidRDefault="00004476" w:rsidP="00370D08">
            <w:r>
              <w:t xml:space="preserve">Frau </w:t>
            </w:r>
            <w:proofErr w:type="spellStart"/>
            <w:r>
              <w:t>Ingenhoff</w:t>
            </w:r>
            <w:proofErr w:type="spellEnd"/>
          </w:p>
          <w:p w:rsidR="00B553FD" w:rsidRDefault="00B553FD" w:rsidP="00370D08"/>
          <w:p w:rsidR="00B553FD" w:rsidRDefault="00B553FD" w:rsidP="00370D08"/>
          <w:p w:rsidR="00B553FD" w:rsidRDefault="00B553FD" w:rsidP="00370D08"/>
          <w:p w:rsidR="00B553FD" w:rsidRDefault="00B553FD" w:rsidP="00370D08">
            <w:r>
              <w:t xml:space="preserve">Frau </w:t>
            </w:r>
            <w:proofErr w:type="spellStart"/>
            <w:r>
              <w:t>Ingenhoff</w:t>
            </w:r>
            <w:proofErr w:type="spellEnd"/>
          </w:p>
          <w:p w:rsidR="00B553FD" w:rsidRDefault="00B553FD" w:rsidP="00370D08"/>
          <w:p w:rsidR="00B553FD" w:rsidRDefault="00B553FD" w:rsidP="00370D08"/>
          <w:p w:rsidR="00B553FD" w:rsidRDefault="00B553FD" w:rsidP="00370D08"/>
          <w:p w:rsidR="00B553FD" w:rsidRDefault="00B553FD" w:rsidP="00370D08"/>
          <w:p w:rsidR="00B553FD" w:rsidRDefault="00B553FD" w:rsidP="00370D08">
            <w:r>
              <w:t xml:space="preserve">Frau </w:t>
            </w:r>
            <w:proofErr w:type="spellStart"/>
            <w:r>
              <w:t>Ingenhoff</w:t>
            </w:r>
            <w:proofErr w:type="spellEnd"/>
          </w:p>
          <w:p w:rsidR="00B553FD" w:rsidRDefault="00B553FD" w:rsidP="00370D08"/>
          <w:p w:rsidR="00B553FD" w:rsidRDefault="00B553FD" w:rsidP="00370D08">
            <w:r>
              <w:t xml:space="preserve">Frau </w:t>
            </w:r>
            <w:proofErr w:type="spellStart"/>
            <w:r>
              <w:t>Ingenhoff</w:t>
            </w:r>
            <w:proofErr w:type="spellEnd"/>
          </w:p>
        </w:tc>
      </w:tr>
    </w:tbl>
    <w:p w:rsidR="00370D08" w:rsidRPr="00CF60F3" w:rsidRDefault="00370D08" w:rsidP="00370D08">
      <w:pPr>
        <w:rPr>
          <w:b/>
          <w:bCs/>
          <w:color w:val="FF0000"/>
          <w:u w:val="single"/>
        </w:rPr>
      </w:pPr>
      <w:r w:rsidRPr="00CF60F3">
        <w:rPr>
          <w:b/>
          <w:bCs/>
          <w:color w:val="FF0000"/>
          <w:u w:val="single"/>
        </w:rPr>
        <w:t>Springplatz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827"/>
        <w:gridCol w:w="992"/>
        <w:gridCol w:w="2121"/>
      </w:tblGrid>
      <w:tr w:rsidR="00B553FD" w:rsidTr="009A48B4">
        <w:tc>
          <w:tcPr>
            <w:tcW w:w="1129" w:type="dxa"/>
          </w:tcPr>
          <w:p w:rsidR="00B553FD" w:rsidRDefault="00B553FD" w:rsidP="00B553FD">
            <w:r>
              <w:t>11.00 Uhr</w:t>
            </w:r>
          </w:p>
          <w:p w:rsidR="00B553FD" w:rsidRDefault="00B553FD" w:rsidP="00B553FD"/>
          <w:p w:rsidR="00B553FD" w:rsidRDefault="00B553FD" w:rsidP="00B553FD">
            <w:r>
              <w:t>12.15</w:t>
            </w:r>
          </w:p>
          <w:p w:rsidR="00124FBF" w:rsidRDefault="00124FBF" w:rsidP="00B553FD">
            <w:bookmarkStart w:id="0" w:name="_GoBack"/>
            <w:bookmarkEnd w:id="0"/>
          </w:p>
          <w:p w:rsidR="00771233" w:rsidRDefault="00771233" w:rsidP="00B553FD"/>
          <w:p w:rsidR="00771233" w:rsidRDefault="00771233" w:rsidP="00B553FD"/>
          <w:p w:rsidR="00771233" w:rsidRDefault="00771233" w:rsidP="00B553FD">
            <w:r>
              <w:t>13.45 Uhr</w:t>
            </w:r>
          </w:p>
          <w:p w:rsidR="00771233" w:rsidRDefault="00771233" w:rsidP="00B553FD"/>
          <w:p w:rsidR="00771233" w:rsidRDefault="00771233" w:rsidP="00B553FD">
            <w:r>
              <w:t>14.30 Uhr</w:t>
            </w:r>
          </w:p>
          <w:p w:rsidR="00771233" w:rsidRDefault="00771233" w:rsidP="00B553FD"/>
          <w:p w:rsidR="00771233" w:rsidRDefault="00771233" w:rsidP="00B553FD"/>
          <w:p w:rsidR="00771233" w:rsidRDefault="00771233" w:rsidP="00B553FD">
            <w:r>
              <w:t>15.30 Uhr</w:t>
            </w:r>
          </w:p>
          <w:p w:rsidR="00124FBF" w:rsidRDefault="00124FBF" w:rsidP="00B553FD"/>
          <w:p w:rsidR="00771233" w:rsidRDefault="00771233" w:rsidP="00B553FD">
            <w:r>
              <w:t xml:space="preserve"> </w:t>
            </w:r>
          </w:p>
          <w:p w:rsidR="00771233" w:rsidRDefault="00771233" w:rsidP="00B553FD">
            <w:r>
              <w:t>17.00 Uhr</w:t>
            </w:r>
          </w:p>
        </w:tc>
        <w:tc>
          <w:tcPr>
            <w:tcW w:w="993" w:type="dxa"/>
          </w:tcPr>
          <w:p w:rsidR="00B553FD" w:rsidRDefault="00B553FD" w:rsidP="00DD11A1">
            <w:pPr>
              <w:jc w:val="center"/>
            </w:pPr>
            <w:r>
              <w:t>11</w:t>
            </w:r>
          </w:p>
          <w:p w:rsidR="00B553FD" w:rsidRDefault="00B553FD" w:rsidP="00DD11A1">
            <w:pPr>
              <w:jc w:val="center"/>
            </w:pPr>
          </w:p>
          <w:p w:rsidR="00B553FD" w:rsidRDefault="00124FBF" w:rsidP="00124FBF">
            <w:r>
              <w:t xml:space="preserve">       </w:t>
            </w:r>
            <w:r w:rsidR="00B553FD">
              <w:t>7</w:t>
            </w:r>
          </w:p>
          <w:p w:rsidR="00124FBF" w:rsidRDefault="00124FBF" w:rsidP="00124FBF"/>
          <w:p w:rsidR="00771233" w:rsidRDefault="00771233" w:rsidP="00DD11A1">
            <w:pPr>
              <w:jc w:val="center"/>
            </w:pPr>
          </w:p>
          <w:p w:rsidR="00771233" w:rsidRDefault="00771233" w:rsidP="00DD11A1">
            <w:pPr>
              <w:jc w:val="center"/>
            </w:pPr>
          </w:p>
          <w:p w:rsidR="00771233" w:rsidRDefault="00771233" w:rsidP="00DD11A1">
            <w:pPr>
              <w:jc w:val="center"/>
            </w:pPr>
            <w:r>
              <w:t>1</w:t>
            </w:r>
          </w:p>
          <w:p w:rsidR="00771233" w:rsidRDefault="00771233" w:rsidP="00DD11A1">
            <w:pPr>
              <w:jc w:val="center"/>
            </w:pPr>
          </w:p>
          <w:p w:rsidR="00771233" w:rsidRDefault="00771233" w:rsidP="00DD11A1">
            <w:pPr>
              <w:jc w:val="center"/>
            </w:pPr>
            <w:r>
              <w:t>8</w:t>
            </w:r>
          </w:p>
          <w:p w:rsidR="00771233" w:rsidRDefault="00771233" w:rsidP="00DD11A1">
            <w:pPr>
              <w:jc w:val="center"/>
            </w:pPr>
          </w:p>
          <w:p w:rsidR="00771233" w:rsidRDefault="00771233" w:rsidP="00DD11A1">
            <w:pPr>
              <w:jc w:val="center"/>
            </w:pPr>
          </w:p>
          <w:p w:rsidR="00771233" w:rsidRDefault="00771233" w:rsidP="009A48B4">
            <w:pPr>
              <w:jc w:val="center"/>
            </w:pPr>
            <w:r>
              <w:t>9</w:t>
            </w:r>
          </w:p>
          <w:p w:rsidR="00771233" w:rsidRDefault="00771233" w:rsidP="00771233"/>
          <w:p w:rsidR="00771233" w:rsidRDefault="00771233" w:rsidP="00771233"/>
          <w:p w:rsidR="00771233" w:rsidRDefault="00771233" w:rsidP="009A48B4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553FD" w:rsidRDefault="00B553FD" w:rsidP="00DD11A1">
            <w:r w:rsidRPr="00370D08">
              <w:t>Geschicklichkeitsreit-WB /WBO WB 201</w:t>
            </w:r>
          </w:p>
          <w:p w:rsidR="00B553FD" w:rsidRDefault="00B553FD" w:rsidP="00DD11A1"/>
          <w:p w:rsidR="00B553FD" w:rsidRDefault="00B553FD" w:rsidP="00DD11A1">
            <w:r>
              <w:t xml:space="preserve">Springreiter-WB </w:t>
            </w:r>
          </w:p>
          <w:p w:rsidR="00771233" w:rsidRDefault="00771233" w:rsidP="00DD11A1">
            <w:r>
              <w:t>Mit Wertung zum Finale des Motivationscups</w:t>
            </w:r>
          </w:p>
          <w:p w:rsidR="00124FBF" w:rsidRDefault="00124FBF" w:rsidP="00DD11A1"/>
          <w:p w:rsidR="00771233" w:rsidRDefault="00771233" w:rsidP="00DD11A1">
            <w:r>
              <w:t>Führzügel- WB</w:t>
            </w:r>
          </w:p>
          <w:p w:rsidR="00771233" w:rsidRDefault="00771233" w:rsidP="00DD11A1"/>
          <w:p w:rsidR="00771233" w:rsidRDefault="00771233" w:rsidP="00DD11A1">
            <w:r>
              <w:t>Stilspring- WB mit erlaubter Zeit</w:t>
            </w:r>
          </w:p>
          <w:p w:rsidR="00771233" w:rsidRDefault="00771233" w:rsidP="00DD11A1">
            <w:r>
              <w:t>Mit Wertung für das Finale des Jugendfördercups</w:t>
            </w:r>
          </w:p>
          <w:p w:rsidR="00771233" w:rsidRDefault="00771233" w:rsidP="00DD11A1">
            <w:r>
              <w:t>Stilspring- WB Kl. A* mit Stechen der 5 besten Paare</w:t>
            </w:r>
          </w:p>
          <w:p w:rsidR="00771233" w:rsidRDefault="00771233" w:rsidP="00DD11A1"/>
          <w:p w:rsidR="00771233" w:rsidRDefault="00771233" w:rsidP="00DD11A1">
            <w:r>
              <w:t>Punktespring- WB Kl. A** mit Joker</w:t>
            </w:r>
          </w:p>
          <w:p w:rsidR="00771233" w:rsidRDefault="00771233" w:rsidP="00DD11A1"/>
        </w:tc>
        <w:tc>
          <w:tcPr>
            <w:tcW w:w="992" w:type="dxa"/>
          </w:tcPr>
          <w:p w:rsidR="00B553FD" w:rsidRDefault="009A48B4" w:rsidP="00DD11A1">
            <w:r>
              <w:t>J</w:t>
            </w:r>
          </w:p>
          <w:p w:rsidR="00771233" w:rsidRDefault="00771233" w:rsidP="00DD11A1"/>
          <w:p w:rsidR="00771233" w:rsidRDefault="00771233" w:rsidP="00DD11A1"/>
          <w:p w:rsidR="00771233" w:rsidRDefault="009A48B4" w:rsidP="00DD11A1">
            <w:r>
              <w:t>E</w:t>
            </w:r>
          </w:p>
          <w:p w:rsidR="00771233" w:rsidRDefault="00771233" w:rsidP="00DD11A1"/>
          <w:p w:rsidR="00771233" w:rsidRDefault="00771233" w:rsidP="00DD11A1"/>
          <w:p w:rsidR="00771233" w:rsidRDefault="009A48B4" w:rsidP="00DD11A1">
            <w:r>
              <w:t>W</w:t>
            </w:r>
          </w:p>
          <w:p w:rsidR="009A48B4" w:rsidRDefault="009A48B4" w:rsidP="00DD11A1"/>
          <w:p w:rsidR="009A48B4" w:rsidRDefault="009A48B4" w:rsidP="00DD11A1"/>
          <w:p w:rsidR="009A48B4" w:rsidRDefault="009A48B4" w:rsidP="00DD11A1">
            <w:r>
              <w:t>F</w:t>
            </w:r>
          </w:p>
          <w:p w:rsidR="009A48B4" w:rsidRDefault="009A48B4" w:rsidP="00DD11A1"/>
          <w:p w:rsidR="009A48B4" w:rsidRDefault="009A48B4" w:rsidP="00DD11A1"/>
          <w:p w:rsidR="009A48B4" w:rsidRDefault="009A48B4" w:rsidP="00DD11A1"/>
          <w:p w:rsidR="009A48B4" w:rsidRDefault="009A48B4" w:rsidP="00DD11A1">
            <w:r>
              <w:t>G</w:t>
            </w:r>
          </w:p>
          <w:p w:rsidR="009A48B4" w:rsidRDefault="009A48B4" w:rsidP="00DD11A1"/>
          <w:p w:rsidR="009A48B4" w:rsidRDefault="009A48B4" w:rsidP="00DD11A1"/>
          <w:p w:rsidR="009A48B4" w:rsidRPr="00370D08" w:rsidRDefault="009A48B4" w:rsidP="00DD11A1">
            <w:r>
              <w:t>H</w:t>
            </w:r>
          </w:p>
        </w:tc>
        <w:tc>
          <w:tcPr>
            <w:tcW w:w="2121" w:type="dxa"/>
          </w:tcPr>
          <w:p w:rsidR="00B553FD" w:rsidRDefault="00B553FD" w:rsidP="00DD11A1">
            <w:r>
              <w:t xml:space="preserve">Frau </w:t>
            </w:r>
            <w:proofErr w:type="spellStart"/>
            <w:r>
              <w:t>Schwecht</w:t>
            </w:r>
            <w:proofErr w:type="spellEnd"/>
          </w:p>
          <w:p w:rsidR="00771233" w:rsidRDefault="00771233" w:rsidP="00DD11A1"/>
          <w:p w:rsidR="00771233" w:rsidRDefault="00771233" w:rsidP="00DD11A1"/>
          <w:p w:rsidR="00771233" w:rsidRDefault="00771233" w:rsidP="00DD11A1">
            <w:r>
              <w:t xml:space="preserve">Frau </w:t>
            </w:r>
            <w:proofErr w:type="spellStart"/>
            <w:r>
              <w:t>Schwecht</w:t>
            </w:r>
            <w:proofErr w:type="spellEnd"/>
          </w:p>
          <w:p w:rsidR="00771233" w:rsidRDefault="00771233" w:rsidP="00DD11A1"/>
          <w:p w:rsidR="00771233" w:rsidRDefault="00771233" w:rsidP="00DD11A1"/>
          <w:p w:rsidR="00771233" w:rsidRDefault="00771233" w:rsidP="00DD11A1">
            <w:r>
              <w:t xml:space="preserve">Frau </w:t>
            </w:r>
            <w:proofErr w:type="spellStart"/>
            <w:r>
              <w:t>Schwecht</w:t>
            </w:r>
            <w:proofErr w:type="spellEnd"/>
          </w:p>
          <w:p w:rsidR="00771233" w:rsidRDefault="00771233" w:rsidP="00DD11A1"/>
          <w:p w:rsidR="00771233" w:rsidRDefault="00771233" w:rsidP="00DD11A1"/>
          <w:p w:rsidR="00771233" w:rsidRDefault="00771233" w:rsidP="00DD11A1">
            <w:r>
              <w:t xml:space="preserve">Frau </w:t>
            </w:r>
            <w:proofErr w:type="spellStart"/>
            <w:r>
              <w:t>Schwecht</w:t>
            </w:r>
            <w:proofErr w:type="spellEnd"/>
          </w:p>
          <w:p w:rsidR="00771233" w:rsidRDefault="00771233" w:rsidP="00DD11A1"/>
          <w:p w:rsidR="00771233" w:rsidRDefault="00771233" w:rsidP="00DD11A1"/>
          <w:p w:rsidR="00771233" w:rsidRDefault="00771233" w:rsidP="00DD11A1"/>
          <w:p w:rsidR="00771233" w:rsidRDefault="00771233" w:rsidP="00DD11A1">
            <w:r>
              <w:t xml:space="preserve">Frau </w:t>
            </w:r>
            <w:proofErr w:type="spellStart"/>
            <w:r>
              <w:t>Schwecht</w:t>
            </w:r>
            <w:proofErr w:type="spellEnd"/>
          </w:p>
          <w:p w:rsidR="00771233" w:rsidRDefault="00771233" w:rsidP="00DD11A1"/>
          <w:p w:rsidR="00771233" w:rsidRDefault="00771233" w:rsidP="00DD11A1"/>
          <w:p w:rsidR="00771233" w:rsidRPr="00370D08" w:rsidRDefault="00771233" w:rsidP="00DD11A1">
            <w:r>
              <w:t xml:space="preserve">Frau </w:t>
            </w:r>
            <w:proofErr w:type="spellStart"/>
            <w:r>
              <w:t>Schwecht</w:t>
            </w:r>
            <w:proofErr w:type="spellEnd"/>
          </w:p>
        </w:tc>
      </w:tr>
    </w:tbl>
    <w:p w:rsidR="00D43481" w:rsidRDefault="00D43481" w:rsidP="009A48B4"/>
    <w:sectPr w:rsidR="00D434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08"/>
    <w:rsid w:val="00004476"/>
    <w:rsid w:val="00124FBF"/>
    <w:rsid w:val="00370D08"/>
    <w:rsid w:val="00771233"/>
    <w:rsid w:val="009878CF"/>
    <w:rsid w:val="009A48B4"/>
    <w:rsid w:val="00B553FD"/>
    <w:rsid w:val="00CF60F3"/>
    <w:rsid w:val="00D43481"/>
    <w:rsid w:val="00E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3AE0"/>
  <w15:chartTrackingRefBased/>
  <w15:docId w15:val="{E31071C3-6CF0-4118-BC0D-495082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franziska.kradepohl@outlook.de</dc:creator>
  <cp:keywords/>
  <dc:description/>
  <cp:lastModifiedBy>franziska.kradepohl@outlook.de</cp:lastModifiedBy>
  <cp:revision>5</cp:revision>
  <dcterms:created xsi:type="dcterms:W3CDTF">2017-09-22T17:42:00Z</dcterms:created>
  <dcterms:modified xsi:type="dcterms:W3CDTF">2017-09-23T20:05:00Z</dcterms:modified>
</cp:coreProperties>
</file>