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BE" w:rsidRDefault="00BE13BE" w:rsidP="00E53094">
      <w:pPr>
        <w:pStyle w:val="berschrift1"/>
        <w:rPr>
          <w:b w:val="0"/>
          <w:sz w:val="44"/>
        </w:rPr>
      </w:pPr>
      <w:r>
        <w:rPr>
          <w:rFonts w:ascii="Comic Sans MS" w:hAnsi="Comic Sans MS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AED82" wp14:editId="12A665FA">
                <wp:simplePos x="0" y="0"/>
                <wp:positionH relativeFrom="column">
                  <wp:posOffset>-212839</wp:posOffset>
                </wp:positionH>
                <wp:positionV relativeFrom="paragraph">
                  <wp:posOffset>-367532</wp:posOffset>
                </wp:positionV>
                <wp:extent cx="6932968" cy="3125337"/>
                <wp:effectExtent l="0" t="0" r="20320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68" cy="3125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3BE" w:rsidRDefault="00B22C00"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      </w:t>
                            </w:r>
                            <w:r w:rsidRPr="00B22C00">
                              <w:rPr>
                                <w:b/>
                                <w:sz w:val="32"/>
                              </w:rPr>
                              <w:t>Musik</w:t>
                            </w:r>
                            <w:r>
                              <w:rPr>
                                <w:sz w:val="32"/>
                              </w:rPr>
                              <w:br/>
                            </w:r>
                            <w:r w:rsidR="00BE13BE">
                              <w:rPr>
                                <w:sz w:val="32"/>
                              </w:rPr>
                              <w:t>Solltest du mit der Tanzbeschreibung nicht zurechtkommen, such im Internet (</w:t>
                            </w:r>
                            <w:proofErr w:type="spellStart"/>
                            <w:r w:rsidR="00BE13BE">
                              <w:rPr>
                                <w:sz w:val="32"/>
                              </w:rPr>
                              <w:t>youtube</w:t>
                            </w:r>
                            <w:proofErr w:type="spellEnd"/>
                            <w:r w:rsidR="00BE13BE">
                              <w:rPr>
                                <w:sz w:val="32"/>
                              </w:rPr>
                              <w:t xml:space="preserve">) nach Tutorials mit gleichem Titel </w:t>
                            </w:r>
                            <w:proofErr w:type="spellStart"/>
                            <w:r w:rsidR="00BE13BE">
                              <w:rPr>
                                <w:sz w:val="32"/>
                              </w:rPr>
                              <w:t>z.B</w:t>
                            </w:r>
                            <w:proofErr w:type="spellEnd"/>
                            <w:r w:rsidR="00BE13BE">
                              <w:rPr>
                                <w:sz w:val="32"/>
                              </w:rPr>
                              <w:t>:</w:t>
                            </w:r>
                            <w:r w:rsidR="00BE13BE">
                              <w:rPr>
                                <w:sz w:val="32"/>
                              </w:rPr>
                              <w:br/>
                            </w:r>
                            <w:r w:rsidR="00BE13BE">
                              <w:rPr>
                                <w:sz w:val="32"/>
                              </w:rPr>
                              <w:br/>
                            </w:r>
                            <w:r w:rsidR="00BE13BE" w:rsidRPr="00E53094">
                              <w:rPr>
                                <w:sz w:val="32"/>
                              </w:rPr>
                              <w:t xml:space="preserve">Line Dance deutsch </w:t>
                            </w:r>
                            <w:proofErr w:type="spellStart"/>
                            <w:r w:rsidR="00BE13BE" w:rsidRPr="00E53094">
                              <w:rPr>
                                <w:sz w:val="32"/>
                              </w:rPr>
                              <w:t>Have</w:t>
                            </w:r>
                            <w:proofErr w:type="spellEnd"/>
                            <w:r w:rsidR="00BE13BE" w:rsidRPr="00E53094">
                              <w:rPr>
                                <w:sz w:val="32"/>
                              </w:rPr>
                              <w:t xml:space="preserve"> A </w:t>
                            </w:r>
                            <w:proofErr w:type="spellStart"/>
                            <w:r w:rsidR="00BE13BE" w:rsidRPr="00E53094">
                              <w:rPr>
                                <w:sz w:val="32"/>
                              </w:rPr>
                              <w:t>Good</w:t>
                            </w:r>
                            <w:proofErr w:type="spellEnd"/>
                            <w:r w:rsidR="00BE13BE" w:rsidRPr="00E53094">
                              <w:rPr>
                                <w:sz w:val="32"/>
                              </w:rPr>
                              <w:t xml:space="preserve"> Time</w:t>
                            </w:r>
                            <w:r w:rsidR="00BE13BE">
                              <w:rPr>
                                <w:sz w:val="32"/>
                              </w:rPr>
                              <w:br/>
                            </w:r>
                            <w:hyperlink r:id="rId5" w:history="1">
                              <w:r w:rsidR="00BE13BE" w:rsidRPr="00E5309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https://www.youtube.com/watch?v=Or8wj5YU8VY</w:t>
                              </w:r>
                            </w:hyperlink>
                            <w:r w:rsidR="00BE13BE" w:rsidRPr="00E53094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hyperlink r:id="rId6" w:history="1">
                              <w:r w:rsidR="00BE13BE" w:rsidRPr="00E53094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www.youtube.com/watch?v=kAaoJ9HO8qc</w:t>
                              </w:r>
                            </w:hyperlink>
                            <w:r w:rsidR="00BE13BE">
                              <w:rPr>
                                <w:rStyle w:val="Hyperlink"/>
                                <w:sz w:val="32"/>
                                <w:szCs w:val="32"/>
                              </w:rPr>
                              <w:br/>
                            </w:r>
                            <w:r w:rsidR="00BE13BE">
                              <w:rPr>
                                <w:sz w:val="32"/>
                                <w:szCs w:val="32"/>
                              </w:rPr>
                              <w:t>Mitzählen oder mitsprechen hilft ebenfalls,  hier eine kleine</w:t>
                            </w:r>
                            <w:r w:rsidR="00BE13BE">
                              <w:rPr>
                                <w:sz w:val="32"/>
                                <w:szCs w:val="32"/>
                              </w:rPr>
                              <w:br/>
                              <w:t>Hilfe. Die Kleinbuchstaben zeigen dir rechts und links.</w:t>
                            </w:r>
                            <w:r w:rsidR="00BE13BE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BE13BE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BE13BE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BE13BE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6.75pt;margin-top:-28.95pt;width:545.9pt;height:2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" fillcolor="white [3201]" strokeweight=".5pt">
                <v:textbox>
                  <w:txbxContent>
                    <w:p w:rsidR="00BE13BE" w:rsidRDefault="00B22C00">
                      <w:r>
                        <w:rPr>
                          <w:b/>
                          <w:sz w:val="32"/>
                        </w:rPr>
                        <w:t xml:space="preserve">                                 </w:t>
                      </w:r>
                      <w:r w:rsidRPr="00B22C00">
                        <w:rPr>
                          <w:b/>
                          <w:sz w:val="32"/>
                        </w:rPr>
                        <w:t>Musik</w:t>
                      </w:r>
                      <w:r>
                        <w:rPr>
                          <w:sz w:val="32"/>
                        </w:rPr>
                        <w:br/>
                      </w:r>
                      <w:r w:rsidR="00BE13BE">
                        <w:rPr>
                          <w:sz w:val="32"/>
                        </w:rPr>
                        <w:t>Solltest du mit der Tanzbeschreibung nicht zurechtkommen, such im Internet (</w:t>
                      </w:r>
                      <w:proofErr w:type="spellStart"/>
                      <w:r w:rsidR="00BE13BE">
                        <w:rPr>
                          <w:sz w:val="32"/>
                        </w:rPr>
                        <w:t>youtube</w:t>
                      </w:r>
                      <w:proofErr w:type="spellEnd"/>
                      <w:r w:rsidR="00BE13BE">
                        <w:rPr>
                          <w:sz w:val="32"/>
                        </w:rPr>
                        <w:t xml:space="preserve">) nach Tutorials mit gleichem Titel </w:t>
                      </w:r>
                      <w:proofErr w:type="spellStart"/>
                      <w:r w:rsidR="00BE13BE">
                        <w:rPr>
                          <w:sz w:val="32"/>
                        </w:rPr>
                        <w:t>z.B</w:t>
                      </w:r>
                      <w:proofErr w:type="spellEnd"/>
                      <w:r w:rsidR="00BE13BE">
                        <w:rPr>
                          <w:sz w:val="32"/>
                        </w:rPr>
                        <w:t>:</w:t>
                      </w:r>
                      <w:r w:rsidR="00BE13BE">
                        <w:rPr>
                          <w:sz w:val="32"/>
                        </w:rPr>
                        <w:br/>
                      </w:r>
                      <w:r w:rsidR="00BE13BE">
                        <w:rPr>
                          <w:sz w:val="32"/>
                        </w:rPr>
                        <w:br/>
                      </w:r>
                      <w:r w:rsidR="00BE13BE" w:rsidRPr="00E53094">
                        <w:rPr>
                          <w:sz w:val="32"/>
                        </w:rPr>
                        <w:t xml:space="preserve">Line Dance deutsch </w:t>
                      </w:r>
                      <w:proofErr w:type="spellStart"/>
                      <w:r w:rsidR="00BE13BE" w:rsidRPr="00E53094">
                        <w:rPr>
                          <w:sz w:val="32"/>
                        </w:rPr>
                        <w:t>Have</w:t>
                      </w:r>
                      <w:proofErr w:type="spellEnd"/>
                      <w:r w:rsidR="00BE13BE" w:rsidRPr="00E53094">
                        <w:rPr>
                          <w:sz w:val="32"/>
                        </w:rPr>
                        <w:t xml:space="preserve"> A </w:t>
                      </w:r>
                      <w:proofErr w:type="spellStart"/>
                      <w:r w:rsidR="00BE13BE" w:rsidRPr="00E53094">
                        <w:rPr>
                          <w:sz w:val="32"/>
                        </w:rPr>
                        <w:t>Good</w:t>
                      </w:r>
                      <w:proofErr w:type="spellEnd"/>
                      <w:r w:rsidR="00BE13BE" w:rsidRPr="00E53094">
                        <w:rPr>
                          <w:sz w:val="32"/>
                        </w:rPr>
                        <w:t xml:space="preserve"> Time</w:t>
                      </w:r>
                      <w:r w:rsidR="00BE13BE">
                        <w:rPr>
                          <w:sz w:val="32"/>
                        </w:rPr>
                        <w:br/>
                      </w:r>
                      <w:hyperlink r:id="rId7" w:history="1">
                        <w:r w:rsidR="00BE13BE" w:rsidRPr="00E53094">
                          <w:rPr>
                            <w:rStyle w:val="Hyperlink"/>
                            <w:sz w:val="32"/>
                            <w:szCs w:val="32"/>
                          </w:rPr>
                          <w:t>https://www.youtube.com/watch?v=Or8wj5YU8VY</w:t>
                        </w:r>
                      </w:hyperlink>
                      <w:r w:rsidR="00BE13BE" w:rsidRPr="00E53094">
                        <w:rPr>
                          <w:sz w:val="32"/>
                          <w:szCs w:val="32"/>
                        </w:rPr>
                        <w:br/>
                      </w:r>
                      <w:hyperlink r:id="rId8" w:history="1">
                        <w:r w:rsidR="00BE13BE" w:rsidRPr="00E53094">
                          <w:rPr>
                            <w:rStyle w:val="Hyperlink"/>
                            <w:sz w:val="32"/>
                            <w:szCs w:val="32"/>
                          </w:rPr>
                          <w:t>www.youtube.com/watch?v=kAaoJ9HO8qc</w:t>
                        </w:r>
                      </w:hyperlink>
                      <w:r w:rsidR="00BE13BE">
                        <w:rPr>
                          <w:rStyle w:val="Hyperlink"/>
                          <w:sz w:val="32"/>
                          <w:szCs w:val="32"/>
                        </w:rPr>
                        <w:br/>
                      </w:r>
                      <w:r w:rsidR="00BE13BE">
                        <w:rPr>
                          <w:sz w:val="32"/>
                          <w:szCs w:val="32"/>
                        </w:rPr>
                        <w:t>Mitzählen oder mitsprechen hilft ebenfalls,  hier eine kleine</w:t>
                      </w:r>
                      <w:r w:rsidR="00BE13BE">
                        <w:rPr>
                          <w:sz w:val="32"/>
                          <w:szCs w:val="32"/>
                        </w:rPr>
                        <w:br/>
                        <w:t>Hilfe. Die Kleinbuchstaben zeigen dir rechts und links.</w:t>
                      </w:r>
                      <w:r w:rsidR="00BE13BE">
                        <w:rPr>
                          <w:sz w:val="32"/>
                          <w:szCs w:val="32"/>
                        </w:rPr>
                        <w:br/>
                      </w:r>
                      <w:r w:rsidR="00BE13BE">
                        <w:rPr>
                          <w:sz w:val="32"/>
                          <w:szCs w:val="32"/>
                        </w:rPr>
                        <w:br/>
                      </w:r>
                      <w:r w:rsidR="00BE13BE">
                        <w:rPr>
                          <w:sz w:val="32"/>
                          <w:szCs w:val="32"/>
                        </w:rPr>
                        <w:br/>
                      </w:r>
                      <w:r w:rsidR="00BE13BE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Spec="center" w:tblpY="3624"/>
        <w:tblW w:w="10892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2"/>
        <w:gridCol w:w="1362"/>
        <w:gridCol w:w="1362"/>
        <w:gridCol w:w="1362"/>
      </w:tblGrid>
      <w:tr w:rsidR="00B22C00" w:rsidTr="00B22C00">
        <w:trPr>
          <w:trHeight w:val="435"/>
        </w:trPr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E53094">
              <w:rPr>
                <w:rFonts w:ascii="Comic Sans MS" w:hAnsi="Comic Sans MS"/>
                <w:b w:val="0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>acke r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rück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Hacke l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rück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Hacke  r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Hacke r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rück  r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stand l</w:t>
            </w:r>
          </w:p>
        </w:tc>
      </w:tr>
      <w:tr w:rsidR="00B22C00" w:rsidTr="00B22C00">
        <w:trPr>
          <w:trHeight w:val="338"/>
        </w:trPr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  <w:tr w:rsidR="00B22C00" w:rsidTr="00B22C00">
        <w:trPr>
          <w:trHeight w:val="338"/>
        </w:trPr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rechts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vor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links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vor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rechts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links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Ferse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Ferse</w:t>
            </w:r>
          </w:p>
        </w:tc>
      </w:tr>
      <w:tr w:rsidR="00B22C00" w:rsidTr="00B22C00">
        <w:trPr>
          <w:trHeight w:val="338"/>
        </w:trPr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vor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vor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hoch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dabei 1/4</w:t>
            </w:r>
          </w:p>
        </w:tc>
        <w:tc>
          <w:tcPr>
            <w:tcW w:w="1362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hoch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Drehung</w:t>
            </w:r>
          </w:p>
        </w:tc>
      </w:tr>
      <w:tr w:rsidR="00B22C00" w:rsidTr="00B22C00">
        <w:trPr>
          <w:trHeight w:val="338"/>
        </w:trPr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rechts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Seit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kreuz l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rechts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Seit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kick l</w:t>
            </w: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links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Seit</w:t>
            </w: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kreuz r</w:t>
            </w: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 w:val="0"/>
                <w:sz w:val="24"/>
                <w:szCs w:val="24"/>
              </w:rPr>
              <w:t>linksS</w:t>
            </w:r>
            <w:proofErr w:type="spellEnd"/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Stepp  r</w:t>
            </w:r>
          </w:p>
        </w:tc>
      </w:tr>
      <w:tr w:rsidR="00B22C00" w:rsidTr="00B22C00">
        <w:trPr>
          <w:trHeight w:val="338"/>
        </w:trPr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  <w:tr w:rsidR="00B22C00" w:rsidTr="00B22C00">
        <w:trPr>
          <w:trHeight w:val="338"/>
        </w:trPr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rechts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Seit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Stepp l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links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Seit</w:t>
            </w:r>
          </w:p>
        </w:tc>
        <w:tc>
          <w:tcPr>
            <w:tcW w:w="1361" w:type="dxa"/>
          </w:tcPr>
          <w:p w:rsidR="00B22C00" w:rsidRPr="00E53094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Stepp r</w:t>
            </w: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rechts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dabei</w:t>
            </w: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links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  <w:t>halbe</w:t>
            </w: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rechts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</w:r>
            <w:proofErr w:type="spellStart"/>
            <w:r>
              <w:rPr>
                <w:rFonts w:ascii="Comic Sans MS" w:hAnsi="Comic Sans MS"/>
                <w:b w:val="0"/>
                <w:sz w:val="24"/>
                <w:szCs w:val="24"/>
              </w:rPr>
              <w:t>Dre</w:t>
            </w:r>
            <w:proofErr w:type="spellEnd"/>
            <w:r>
              <w:rPr>
                <w:rFonts w:ascii="Comic Sans MS" w:hAnsi="Comic Sans MS"/>
                <w:b w:val="0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B22C00" w:rsidRDefault="00B22C00" w:rsidP="00B22C00">
            <w:pPr>
              <w:pStyle w:val="berschrift1"/>
              <w:outlineLvl w:val="0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links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br/>
            </w:r>
            <w:proofErr w:type="spellStart"/>
            <w:r>
              <w:rPr>
                <w:rFonts w:ascii="Comic Sans MS" w:hAnsi="Comic Sans MS"/>
                <w:b w:val="0"/>
                <w:sz w:val="24"/>
                <w:szCs w:val="24"/>
              </w:rPr>
              <w:t>hung</w:t>
            </w:r>
            <w:proofErr w:type="spellEnd"/>
          </w:p>
        </w:tc>
      </w:tr>
    </w:tbl>
    <w:p w:rsidR="00BE13BE" w:rsidRDefault="00B22C00">
      <w:pPr>
        <w:rPr>
          <w:rFonts w:ascii="Times New Roman" w:hAnsi="Times New Roman"/>
          <w:bCs w:val="0"/>
          <w:sz w:val="44"/>
          <w:szCs w:val="48"/>
          <w:lang w:eastAsia="de-DE"/>
        </w:rPr>
      </w:pPr>
      <w:r>
        <w:rPr>
          <w:b/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5056486</wp:posOffset>
                </wp:positionV>
                <wp:extent cx="6728347" cy="2593075"/>
                <wp:effectExtent l="0" t="0" r="15875" b="171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7" cy="259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C00" w:rsidRPr="00B22C00" w:rsidRDefault="00B22C00">
                            <w:r w:rsidRPr="00B22C00">
                              <w:rPr>
                                <w:b/>
                                <w:sz w:val="32"/>
                              </w:rPr>
                              <w:t xml:space="preserve">                              </w:t>
                            </w:r>
                            <w:r w:rsidR="00504B07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Pr="00B22C00">
                              <w:rPr>
                                <w:b/>
                                <w:sz w:val="32"/>
                              </w:rPr>
                              <w:t>Kunst</w:t>
                            </w:r>
                            <w:r w:rsidRPr="00B22C00">
                              <w:rPr>
                                <w:b/>
                              </w:rPr>
                              <w:br/>
                            </w:r>
                            <w:hyperlink r:id="rId9" w:history="1">
                              <w:r w:rsidR="004F45C9" w:rsidRPr="003B6741">
                                <w:rPr>
                                  <w:rStyle w:val="Hyperlink"/>
                                </w:rPr>
                                <w:t>www.youtube.com/watch?v=7TXEZ4tP06c</w:t>
                              </w:r>
                            </w:hyperlink>
                            <w:r w:rsidR="004F45C9">
                              <w:br/>
                              <w:t xml:space="preserve">Ist zwar in  Englisch, aber du musst nur zusehen, wie er die Gesichter </w:t>
                            </w:r>
                            <w:r w:rsidR="004F45C9">
                              <w:br/>
                              <w:t>zeichnet. Zeichne sie nach in dein Heft!</w:t>
                            </w:r>
                            <w:r w:rsidR="004F45C9">
                              <w:br/>
                            </w:r>
                            <w:r w:rsidR="004F45C9">
                              <w:br/>
                            </w:r>
                            <w:hyperlink r:id="rId10" w:history="1">
                              <w:r w:rsidR="004F45C9" w:rsidRPr="003B6741">
                                <w:rPr>
                                  <w:rStyle w:val="Hyperlink"/>
                                </w:rPr>
                                <w:t>https://www.youtube.com/watch?v=2J_YIuHw_c4</w:t>
                              </w:r>
                            </w:hyperlink>
                            <w:r w:rsidR="004F45C9">
                              <w:br/>
                              <w:t>Zeichne einfach nach!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-16.75pt;margin-top:398.15pt;width:529.8pt;height:20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" fillcolor="white [3201]" strokeweight=".5pt">
                <v:textbox>
                  <w:txbxContent>
                    <w:p w:rsidR="00B22C00" w:rsidRPr="00B22C00" w:rsidRDefault="00B22C00">
                      <w:r w:rsidRPr="00B22C00">
                        <w:rPr>
                          <w:b/>
                          <w:sz w:val="32"/>
                        </w:rPr>
                        <w:t xml:space="preserve">                              </w:t>
                      </w:r>
                      <w:r w:rsidR="00504B07">
                        <w:rPr>
                          <w:b/>
                          <w:sz w:val="32"/>
                        </w:rPr>
                        <w:t xml:space="preserve">   </w:t>
                      </w:r>
                      <w:bookmarkStart w:id="1" w:name="_GoBack"/>
                      <w:bookmarkEnd w:id="1"/>
                      <w:r w:rsidRPr="00B22C00">
                        <w:rPr>
                          <w:b/>
                          <w:sz w:val="32"/>
                        </w:rPr>
                        <w:t>Kunst</w:t>
                      </w:r>
                      <w:r w:rsidRPr="00B22C00">
                        <w:rPr>
                          <w:b/>
                        </w:rPr>
                        <w:br/>
                      </w:r>
                      <w:hyperlink r:id="rId11" w:history="1">
                        <w:r w:rsidR="004F45C9" w:rsidRPr="003B6741">
                          <w:rPr>
                            <w:rStyle w:val="Hyperlink"/>
                          </w:rPr>
                          <w:t>www.youtube.com/watch?v=7TXEZ4tP06c</w:t>
                        </w:r>
                      </w:hyperlink>
                      <w:r w:rsidR="004F45C9">
                        <w:br/>
                        <w:t xml:space="preserve">Ist zwar in  Englisch, aber du musst nur zusehen, wie er die Gesichter </w:t>
                      </w:r>
                      <w:r w:rsidR="004F45C9">
                        <w:br/>
                        <w:t>zeichnet. Zeichne sie nach in dein Heft!</w:t>
                      </w:r>
                      <w:r w:rsidR="004F45C9">
                        <w:br/>
                      </w:r>
                      <w:r w:rsidR="004F45C9">
                        <w:br/>
                      </w:r>
                      <w:hyperlink r:id="rId12" w:history="1">
                        <w:r w:rsidR="004F45C9" w:rsidRPr="003B6741">
                          <w:rPr>
                            <w:rStyle w:val="Hyperlink"/>
                          </w:rPr>
                          <w:t>https://www.youtube.com/watch?v=2J_YIuHw_c4</w:t>
                        </w:r>
                      </w:hyperlink>
                      <w:r w:rsidR="004F45C9">
                        <w:br/>
                        <w:t>Zeichne einfach nach!</w:t>
                      </w:r>
                    </w:p>
                  </w:txbxContent>
                </v:textbox>
              </v:shape>
            </w:pict>
          </mc:Fallback>
        </mc:AlternateContent>
      </w:r>
      <w:r w:rsidR="00BE13BE">
        <w:rPr>
          <w:b/>
          <w:sz w:val="44"/>
        </w:rPr>
        <w:br w:type="page"/>
      </w:r>
    </w:p>
    <w:p w:rsidR="00BE13BE" w:rsidRDefault="00B22C00" w:rsidP="00E53094">
      <w:pPr>
        <w:pStyle w:val="berschrift1"/>
        <w:rPr>
          <w:b w:val="0"/>
          <w:sz w:val="44"/>
        </w:rPr>
      </w:pPr>
      <w:r>
        <w:rPr>
          <w:b w:val="0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CFA64" wp14:editId="180EA59F">
                <wp:simplePos x="0" y="0"/>
                <wp:positionH relativeFrom="column">
                  <wp:posOffset>-199390</wp:posOffset>
                </wp:positionH>
                <wp:positionV relativeFrom="paragraph">
                  <wp:posOffset>-422275</wp:posOffset>
                </wp:positionV>
                <wp:extent cx="6741160" cy="9853295"/>
                <wp:effectExtent l="0" t="0" r="21590" b="146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160" cy="985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3BE" w:rsidRDefault="00BE13B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B22C00">
                              <w:br/>
                            </w:r>
                            <w:r>
                              <w:t>1. Wie heißen die drei Geschwister?</w:t>
                            </w:r>
                            <w:r>
                              <w:br/>
                              <w:t>2. Was wollen sie in der Küche holen?</w:t>
                            </w:r>
                            <w:r>
                              <w:br/>
                              <w:t>3. Was geschieht mit der toten Katze?</w:t>
                            </w:r>
                            <w:r>
                              <w:br/>
                              <w:t>4. Was war vergiftet?</w:t>
                            </w:r>
                            <w:r>
                              <w:br/>
                              <w:t>5. Welche Strafe gibt es bei Katzenmord?</w:t>
                            </w:r>
                            <w:r>
                              <w:br/>
                              <w:t>6. Für wen war der vergiftete Fisch anscheinend gedacht?</w:t>
                            </w:r>
                            <w:r>
                              <w:br/>
                              <w:t xml:space="preserve">7. Welchen Grund könnte es für </w:t>
                            </w:r>
                            <w:proofErr w:type="spellStart"/>
                            <w:r>
                              <w:t>Neferhotep</w:t>
                            </w:r>
                            <w:proofErr w:type="spellEnd"/>
                            <w:r>
                              <w:t xml:space="preserve"> geben, ihren Mann zu töten?</w:t>
                            </w:r>
                            <w:r>
                              <w:br/>
                              <w:t xml:space="preserve">8. Was kann </w:t>
                            </w:r>
                            <w:proofErr w:type="spellStart"/>
                            <w:r>
                              <w:t>Hesire</w:t>
                            </w:r>
                            <w:proofErr w:type="spellEnd"/>
                            <w:r>
                              <w:t xml:space="preserve"> vom Baum aus sehen?</w:t>
                            </w:r>
                            <w:r>
                              <w:br/>
                              <w:t>9. Warum fällt er vom Bau?</w:t>
                            </w:r>
                            <w:r>
                              <w:br/>
                              <w:t xml:space="preserve">10. Wohin geht </w:t>
                            </w:r>
                            <w:proofErr w:type="spellStart"/>
                            <w:r>
                              <w:t>Henhenet</w:t>
                            </w:r>
                            <w:proofErr w:type="spellEnd"/>
                            <w:r>
                              <w:t>?</w:t>
                            </w:r>
                            <w:r>
                              <w:br/>
                              <w:t>11. Welche Handwerker gibt es in den Werkstätten?</w:t>
                            </w:r>
                            <w:r>
                              <w:br/>
                              <w:t>12. Was war der Auftrag für den Goldschmied?</w:t>
                            </w:r>
                            <w:r>
                              <w:br/>
                              <w:t>13. Für welchen Tag ist der Anschlag geplant?</w:t>
                            </w:r>
                            <w:r w:rsidR="00B22C00">
                              <w:br/>
                              <w:t>14. Was bekommt die Bevölkerung beim Fest?</w:t>
                            </w:r>
                            <w:r w:rsidR="00B22C00">
                              <w:br/>
                              <w:t>15. Wo sind die drei Schlüssel für die Schatzkammer?</w:t>
                            </w:r>
                            <w:r w:rsidR="00B22C00">
                              <w:br/>
                              <w:t>16. Wer wird mit einer Delegation erwartet?</w:t>
                            </w:r>
                            <w:r w:rsidR="00B22C00">
                              <w:br/>
                              <w:t>17. Was hält der Vizekönig in der Hand?</w:t>
                            </w:r>
                            <w:r w:rsidR="00B22C00">
                              <w:br/>
                              <w:t>18. Wo ist der Schlüssel zur Schatzkammer versteckt?</w:t>
                            </w:r>
                            <w:r w:rsidR="00B22C00">
                              <w:br/>
                              <w:t>19. Wie heißt der Pharao?</w:t>
                            </w:r>
                            <w:r w:rsidR="00B22C00">
                              <w:br/>
                              <w:t>20. Wer ist der Junge mit dem Bogen?</w:t>
                            </w:r>
                            <w:r w:rsidR="00B22C00">
                              <w:br/>
                              <w:t>21. Was hält der Pharao beim Jagen in der Hand?</w:t>
                            </w:r>
                            <w:r w:rsidR="00B22C00">
                              <w:br/>
                              <w:t>22. Welche Strafe erwartet die Kinder?</w:t>
                            </w:r>
                            <w:r w:rsidR="00B22C00">
                              <w:br/>
                              <w:t>23. Wie heißt die fehlende Zahl beim Geheimcode?</w:t>
                            </w:r>
                            <w:r w:rsidR="00B22C00">
                              <w:br/>
                              <w:t>24. Wer von den Geschwistern weiß, wo der Schlüssel ist?</w:t>
                            </w:r>
                            <w:r w:rsidR="00B22C00">
                              <w:br/>
                              <w:t>25. Wer versperrt ihnen den Ausgang aus der Kammer?</w:t>
                            </w:r>
                            <w:r w:rsidR="00B22C00">
                              <w:br/>
                              <w:t>26. Wo trifft ihn der Pfeil?</w:t>
                            </w:r>
                            <w:r w:rsidR="00B22C00">
                              <w:br/>
                              <w:t>27. Welches Geschenk ist für alle Kinder?</w:t>
                            </w:r>
                            <w:r w:rsidR="00B22C00">
                              <w:br/>
                            </w:r>
                            <w:r w:rsidR="00B22C0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-15.7pt;margin-top:-33.25pt;width:530.8pt;height:77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" fillcolor="white [3201]" strokeweight=".5pt">
                <v:textbox>
                  <w:txbxContent>
                    <w:p w:rsidR="00BE13BE" w:rsidRDefault="00BE13B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B22C00">
                        <w:br/>
                      </w:r>
                      <w:r>
                        <w:t>1. Wie heißen die drei Geschwister?</w:t>
                      </w:r>
                      <w:r>
                        <w:br/>
                        <w:t>2. Was wollen sie in der Küche holen?</w:t>
                      </w:r>
                      <w:r>
                        <w:br/>
                        <w:t>3. Was geschieht mit der toten Katze?</w:t>
                      </w:r>
                      <w:r>
                        <w:br/>
                        <w:t>4. Was war vergiftet?</w:t>
                      </w:r>
                      <w:r>
                        <w:br/>
                        <w:t>5. Welche Strafe gibt es bei Katzenmord?</w:t>
                      </w:r>
                      <w:r>
                        <w:br/>
                        <w:t>6. Für wen war der vergiftete Fisch anscheinend gedacht?</w:t>
                      </w:r>
                      <w:r>
                        <w:br/>
                        <w:t xml:space="preserve">7. Welchen Grund könnte es für </w:t>
                      </w:r>
                      <w:proofErr w:type="spellStart"/>
                      <w:r>
                        <w:t>Neferhotep</w:t>
                      </w:r>
                      <w:proofErr w:type="spellEnd"/>
                      <w:r>
                        <w:t xml:space="preserve"> geben, ihren Mann zu töten?</w:t>
                      </w:r>
                      <w:r>
                        <w:br/>
                        <w:t xml:space="preserve">8. Was kann </w:t>
                      </w:r>
                      <w:proofErr w:type="spellStart"/>
                      <w:r>
                        <w:t>Hesire</w:t>
                      </w:r>
                      <w:proofErr w:type="spellEnd"/>
                      <w:r>
                        <w:t xml:space="preserve"> vom Baum aus sehen?</w:t>
                      </w:r>
                      <w:r>
                        <w:br/>
                        <w:t>9. Warum fällt er vom Bau?</w:t>
                      </w:r>
                      <w:r>
                        <w:br/>
                        <w:t xml:space="preserve">10. Wohin geht </w:t>
                      </w:r>
                      <w:proofErr w:type="spellStart"/>
                      <w:r>
                        <w:t>Henhenet</w:t>
                      </w:r>
                      <w:proofErr w:type="spellEnd"/>
                      <w:r>
                        <w:t>?</w:t>
                      </w:r>
                      <w:r>
                        <w:br/>
                        <w:t>11. Welche Handwerker gibt es in den Werkstätten?</w:t>
                      </w:r>
                      <w:r>
                        <w:br/>
                        <w:t>12. Was war der Auftrag für den Goldschmied?</w:t>
                      </w:r>
                      <w:r>
                        <w:br/>
                        <w:t>13. Für welchen Tag ist der Anschlag geplant?</w:t>
                      </w:r>
                      <w:r w:rsidR="00B22C00">
                        <w:br/>
                        <w:t>14. Was bekommt die Bevölkerung beim Fest?</w:t>
                      </w:r>
                      <w:r w:rsidR="00B22C00">
                        <w:br/>
                        <w:t>15. Wo sind die drei Schlüssel für die Schatzkammer?</w:t>
                      </w:r>
                      <w:r w:rsidR="00B22C00">
                        <w:br/>
                        <w:t>16. Wer wird mit einer Delegation erwartet?</w:t>
                      </w:r>
                      <w:r w:rsidR="00B22C00">
                        <w:br/>
                        <w:t>17. Was hält der Vizekönig in der Hand?</w:t>
                      </w:r>
                      <w:r w:rsidR="00B22C00">
                        <w:br/>
                        <w:t>18. Wo ist der Schlüssel zur Schatzkammer versteckt?</w:t>
                      </w:r>
                      <w:r w:rsidR="00B22C00">
                        <w:br/>
                        <w:t>19. Wie heißt der Pharao?</w:t>
                      </w:r>
                      <w:r w:rsidR="00B22C00">
                        <w:br/>
                        <w:t>20. Wer ist der Junge mit dem Bogen?</w:t>
                      </w:r>
                      <w:r w:rsidR="00B22C00">
                        <w:br/>
                        <w:t>21. Was hält der Pharao beim Jagen in der Hand?</w:t>
                      </w:r>
                      <w:r w:rsidR="00B22C00">
                        <w:br/>
                        <w:t>22. Welche Strafe erwartet die Kinder?</w:t>
                      </w:r>
                      <w:r w:rsidR="00B22C00">
                        <w:br/>
                        <w:t>23. Wie heißt die fehlende Zahl beim Geheimcode?</w:t>
                      </w:r>
                      <w:r w:rsidR="00B22C00">
                        <w:br/>
                        <w:t>24. Wer von den Geschwistern weiß, wo der Schlüssel ist?</w:t>
                      </w:r>
                      <w:r w:rsidR="00B22C00">
                        <w:br/>
                        <w:t>25. Wer versperrt ihnen den Ausgang aus der Kammer?</w:t>
                      </w:r>
                      <w:r w:rsidR="00B22C00">
                        <w:br/>
                        <w:t>26. Wo trifft ihn der Pfeil?</w:t>
                      </w:r>
                      <w:r w:rsidR="00B22C00">
                        <w:br/>
                        <w:t>27. Welches Geschenk ist für alle Kinder?</w:t>
                      </w:r>
                      <w:r w:rsidR="00B22C00">
                        <w:br/>
                      </w:r>
                      <w:r w:rsidR="00B22C00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E13BE">
        <w:rPr>
          <w:b w:val="0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5047" wp14:editId="278F75F5">
                <wp:simplePos x="0" y="0"/>
                <wp:positionH relativeFrom="column">
                  <wp:posOffset>-199191</wp:posOffset>
                </wp:positionH>
                <wp:positionV relativeFrom="paragraph">
                  <wp:posOffset>-708726</wp:posOffset>
                </wp:positionV>
                <wp:extent cx="6741160" cy="1514901"/>
                <wp:effectExtent l="0" t="0" r="2159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160" cy="1514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3BE" w:rsidRDefault="00BE13BE">
                            <w:r>
                              <w:t xml:space="preserve">Du müsstest mit der  1. Lektüre fertig sein. </w:t>
                            </w:r>
                            <w:r w:rsidR="00B22C00">
                              <w:br/>
                            </w:r>
                            <w:r>
                              <w:t>Beantworte die Fragen schriftlich</w:t>
                            </w:r>
                            <w:r w:rsidR="00B22C00">
                              <w:t xml:space="preserve"> </w:t>
                            </w:r>
                            <w:r>
                              <w:t>im Heft! Die Antwort reicht.</w:t>
                            </w:r>
                            <w:r w:rsidR="00B22C00">
                              <w:br/>
                              <w:t>Wahrscheinlich musst du nochmal nachlesen und nachschauen.</w:t>
                            </w:r>
                            <w:r>
                              <w:br/>
                              <w:t xml:space="preserve">Manche Wörter im Buch (z.B. Steinmetz) wirst du nicht verstanden haben. </w:t>
                            </w:r>
                            <w:r>
                              <w:br/>
                              <w:t xml:space="preserve">Kläre die Bedeutung (fragen oder selber </w:t>
                            </w:r>
                            <w:proofErr w:type="spellStart"/>
                            <w:r>
                              <w:t>googeln</w:t>
                            </w:r>
                            <w:proofErr w:type="spellEnd"/>
                            <w:r>
                              <w:t>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-15.7pt;margin-top:-55.8pt;width:530.8pt;height:11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" fillcolor="white [3201]" strokeweight=".5pt">
                <v:textbox>
                  <w:txbxContent>
                    <w:p w:rsidR="00BE13BE" w:rsidRDefault="00BE13BE">
                      <w:r>
                        <w:t xml:space="preserve">Du müsstest mit der  1. Lektüre fertig sein. </w:t>
                      </w:r>
                      <w:r w:rsidR="00B22C00">
                        <w:br/>
                      </w:r>
                      <w:r>
                        <w:t>Beantworte die Fragen schriftlich</w:t>
                      </w:r>
                      <w:r w:rsidR="00B22C00">
                        <w:t xml:space="preserve"> </w:t>
                      </w:r>
                      <w:r>
                        <w:t>im Heft! Die Antwort reicht.</w:t>
                      </w:r>
                      <w:r w:rsidR="00B22C00">
                        <w:br/>
                        <w:t>Wahrscheinlich musst du nochmal nachlesen und nachschauen.</w:t>
                      </w:r>
                      <w:r>
                        <w:br/>
                        <w:t xml:space="preserve">Manche Wörter im Buch (z.B. Steinmetz) wirst du nicht verstanden haben. </w:t>
                      </w:r>
                      <w:r>
                        <w:br/>
                        <w:t xml:space="preserve">Kläre die Bedeutung (fragen oder selber </w:t>
                      </w:r>
                      <w:proofErr w:type="spellStart"/>
                      <w:r>
                        <w:t>googeln</w:t>
                      </w:r>
                      <w:proofErr w:type="spellEnd"/>
                      <w:r>
                        <w:t>!)</w:t>
                      </w:r>
                    </w:p>
                  </w:txbxContent>
                </v:textbox>
              </v:shape>
            </w:pict>
          </mc:Fallback>
        </mc:AlternateContent>
      </w:r>
    </w:p>
    <w:p w:rsidR="00BE13BE" w:rsidRDefault="00BE13BE">
      <w:pPr>
        <w:rPr>
          <w:rFonts w:ascii="Times New Roman" w:hAnsi="Times New Roman"/>
          <w:bCs w:val="0"/>
          <w:sz w:val="44"/>
          <w:szCs w:val="48"/>
          <w:lang w:eastAsia="de-DE"/>
        </w:rPr>
      </w:pPr>
      <w:r>
        <w:rPr>
          <w:b/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1984289</wp:posOffset>
                </wp:positionH>
                <wp:positionV relativeFrom="paragraph">
                  <wp:posOffset>538679</wp:posOffset>
                </wp:positionV>
                <wp:extent cx="2402006" cy="464024"/>
                <wp:effectExtent l="0" t="0" r="17780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3BE" w:rsidRPr="00BE13BE" w:rsidRDefault="00BE13BE" w:rsidP="00BE13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13BE">
                              <w:rPr>
                                <w:sz w:val="32"/>
                              </w:rPr>
                              <w:t>Spurensuche am Nil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30" type="#_x0000_t202" style="position:absolute;margin-left:156.25pt;margin-top:42.4pt;width:189.15pt;height:3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" fillcolor="white [3201]" strokeweight=".5pt">
                <v:textbox>
                  <w:txbxContent>
                    <w:p w:rsidR="00BE13BE" w:rsidRPr="00BE13BE" w:rsidRDefault="00BE13BE" w:rsidP="00BE13BE">
                      <w:pPr>
                        <w:jc w:val="center"/>
                        <w:rPr>
                          <w:sz w:val="32"/>
                        </w:rPr>
                      </w:pPr>
                      <w:r w:rsidRPr="00BE13BE">
                        <w:rPr>
                          <w:sz w:val="32"/>
                        </w:rPr>
                        <w:t>Spurensuche am Nil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</w:rPr>
        <w:br w:type="page"/>
      </w:r>
    </w:p>
    <w:p w:rsidR="00E53094" w:rsidRDefault="00E53094" w:rsidP="00E53094">
      <w:pPr>
        <w:pStyle w:val="berschrift1"/>
        <w:rPr>
          <w:b w:val="0"/>
          <w:sz w:val="44"/>
        </w:rPr>
      </w:pPr>
    </w:p>
    <w:p w:rsidR="00616A06" w:rsidRDefault="00BE13BE" w:rsidP="00E53094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79D32" wp14:editId="09F64C7A">
            <wp:simplePos x="0" y="0"/>
            <wp:positionH relativeFrom="column">
              <wp:posOffset>359410</wp:posOffset>
            </wp:positionH>
            <wp:positionV relativeFrom="paragraph">
              <wp:posOffset>5527040</wp:posOffset>
            </wp:positionV>
            <wp:extent cx="6858635" cy="2552065"/>
            <wp:effectExtent l="0" t="0" r="0" b="635"/>
            <wp:wrapTight wrapText="bothSides">
              <wp:wrapPolygon edited="0">
                <wp:start x="0" y="0"/>
                <wp:lineTo x="0" y="21444"/>
                <wp:lineTo x="21538" y="21444"/>
                <wp:lineTo x="2153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2" t="28889" r="59268" b="57381"/>
                    <a:stretch/>
                  </pic:blipFill>
                  <pic:spPr bwMode="auto">
                    <a:xfrm>
                      <a:off x="0" y="0"/>
                      <a:ext cx="6858635" cy="255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94">
        <w:rPr>
          <w:b w:val="0"/>
          <w:sz w:val="44"/>
        </w:rPr>
        <w:br/>
      </w:r>
      <w:r w:rsidR="00E53094">
        <w:rPr>
          <w:b w:val="0"/>
          <w:sz w:val="44"/>
        </w:rPr>
        <w:br/>
      </w:r>
      <w:r w:rsidR="00E53094" w:rsidRPr="00E53094">
        <w:rPr>
          <w:b w:val="0"/>
          <w:sz w:val="44"/>
        </w:rPr>
        <w:br/>
      </w:r>
    </w:p>
    <w:sectPr w:rsidR="00616A06" w:rsidSect="00E53094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A9"/>
    <w:rsid w:val="004F45C9"/>
    <w:rsid w:val="00504B07"/>
    <w:rsid w:val="00616A06"/>
    <w:rsid w:val="006B3587"/>
    <w:rsid w:val="007F5F19"/>
    <w:rsid w:val="00B22C00"/>
    <w:rsid w:val="00B834BB"/>
    <w:rsid w:val="00BE13BE"/>
    <w:rsid w:val="00E53094"/>
    <w:rsid w:val="00E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bCs/>
        <w:kern w:val="36"/>
        <w:sz w:val="28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530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 w:val="0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32A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3094"/>
    <w:rPr>
      <w:rFonts w:ascii="Times New Roman" w:hAnsi="Times New Roman"/>
      <w:b/>
      <w:bCs w:val="0"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59"/>
    <w:rsid w:val="00E5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bCs/>
        <w:kern w:val="36"/>
        <w:sz w:val="28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530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 w:val="0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32A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3094"/>
    <w:rPr>
      <w:rFonts w:ascii="Times New Roman" w:hAnsi="Times New Roman"/>
      <w:b/>
      <w:bCs w:val="0"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59"/>
    <w:rsid w:val="00E5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AaoJ9HO8qc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r8wj5YU8VY" TargetMode="External"/><Relationship Id="rId12" Type="http://schemas.openxmlformats.org/officeDocument/2006/relationships/hyperlink" Target="https://www.youtube.com/watch?v=2J_YIuHw_c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kAaoJ9HO8qc" TargetMode="External"/><Relationship Id="rId11" Type="http://schemas.openxmlformats.org/officeDocument/2006/relationships/hyperlink" Target="http://www.youtube.com/watch?v=7TXEZ4tP06c" TargetMode="External"/><Relationship Id="rId5" Type="http://schemas.openxmlformats.org/officeDocument/2006/relationships/hyperlink" Target="https://www.youtube.com/watch?v=Or8wj5YU8V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2J_YIuHw_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7TXEZ4tP0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4</cp:revision>
  <dcterms:created xsi:type="dcterms:W3CDTF">2020-03-21T12:19:00Z</dcterms:created>
  <dcterms:modified xsi:type="dcterms:W3CDTF">2020-03-22T10:55:00Z</dcterms:modified>
</cp:coreProperties>
</file>