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EC" w:rsidRDefault="0047789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94794" wp14:editId="349BB54F">
                <wp:simplePos x="0" y="0"/>
                <wp:positionH relativeFrom="column">
                  <wp:posOffset>1534160</wp:posOffset>
                </wp:positionH>
                <wp:positionV relativeFrom="paragraph">
                  <wp:posOffset>-80010</wp:posOffset>
                </wp:positionV>
                <wp:extent cx="3371850" cy="356235"/>
                <wp:effectExtent l="0" t="0" r="19050" b="2476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5EC" w:rsidRPr="00E1439F" w:rsidRDefault="004245EC" w:rsidP="004558DF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E1439F">
                              <w:rPr>
                                <w:b/>
                                <w:u w:val="single"/>
                              </w:rPr>
                              <w:t>Plan zur Woche vom 27.4. bis 30.4.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20.8pt;margin-top:-6.3pt;width:265.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" fillcolor="white [3201]" strokeweight=".5pt">
                <v:textbox>
                  <w:txbxContent>
                    <w:p w:rsidR="004245EC" w:rsidRPr="00E1439F" w:rsidRDefault="004245EC" w:rsidP="004558DF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 w:rsidRPr="00E1439F">
                        <w:rPr>
                          <w:b/>
                          <w:u w:val="single"/>
                        </w:rPr>
                        <w:t>Plan zur Woche vom 27.4. bis 30.4.</w:t>
                      </w:r>
                    </w:p>
                  </w:txbxContent>
                </v:textbox>
              </v:shape>
            </w:pict>
          </mc:Fallback>
        </mc:AlternateContent>
      </w:r>
      <w:r w:rsidR="003923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BC615" wp14:editId="1F4AC7A2">
                <wp:simplePos x="0" y="0"/>
                <wp:positionH relativeFrom="column">
                  <wp:posOffset>-121516</wp:posOffset>
                </wp:positionH>
                <wp:positionV relativeFrom="paragraph">
                  <wp:posOffset>-145159</wp:posOffset>
                </wp:positionV>
                <wp:extent cx="6863715" cy="10187940"/>
                <wp:effectExtent l="0" t="0" r="13335" b="228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15" cy="1018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5EC" w:rsidRPr="00E1439F" w:rsidRDefault="004245EC" w:rsidP="00E1439F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br/>
                              <w:t>Liebe Eltern, liebe Schüler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 xml:space="preserve">am </w:t>
                            </w:r>
                            <w:r w:rsidRPr="004245EC">
                              <w:rPr>
                                <w:b/>
                                <w:u w:val="single"/>
                              </w:rPr>
                              <w:t>Montag</w:t>
                            </w:r>
                            <w:r>
                              <w:t xml:space="preserve"> beginnt die Schule für die 9. Klassen.  Alle </w:t>
                            </w:r>
                            <w:r w:rsidRPr="004245EC">
                              <w:rPr>
                                <w:b/>
                                <w:u w:val="single"/>
                              </w:rPr>
                              <w:t>Lehrer</w:t>
                            </w:r>
                            <w:r>
                              <w:t xml:space="preserve"> müssen deswegen</w:t>
                            </w:r>
                            <w:r>
                              <w:br/>
                            </w:r>
                            <w:r w:rsidRPr="004245EC">
                              <w:rPr>
                                <w:b/>
                                <w:u w:val="single"/>
                              </w:rPr>
                              <w:t>in die Schule</w:t>
                            </w:r>
                            <w:r>
                              <w:t xml:space="preserve"> und deshalb kann ich heute noch </w:t>
                            </w:r>
                            <w:r w:rsidRPr="004245EC">
                              <w:rPr>
                                <w:b/>
                                <w:u w:val="single"/>
                              </w:rPr>
                              <w:t>nicht</w:t>
                            </w:r>
                            <w:r>
                              <w:t xml:space="preserve"> </w:t>
                            </w:r>
                            <w:r w:rsidRPr="004245EC">
                              <w:rPr>
                                <w:b/>
                                <w:u w:val="single"/>
                              </w:rPr>
                              <w:t>sagen</w:t>
                            </w:r>
                            <w:r>
                              <w:t xml:space="preserve">, </w:t>
                            </w:r>
                            <w:r w:rsidR="003C7F3F" w:rsidRPr="003C7F3F">
                              <w:rPr>
                                <w:b/>
                                <w:u w:val="single"/>
                              </w:rPr>
                              <w:t>ob</w:t>
                            </w:r>
                            <w:r w:rsidR="003C7F3F">
                              <w:t xml:space="preserve"> und </w:t>
                            </w:r>
                            <w:r w:rsidR="003C7F3F" w:rsidRPr="003C7F3F">
                              <w:rPr>
                                <w:b/>
                                <w:u w:val="single"/>
                              </w:rPr>
                              <w:t>wann</w:t>
                            </w:r>
                            <w:r w:rsidR="003C7F3F">
                              <w:t xml:space="preserve"> </w:t>
                            </w:r>
                            <w:r>
                              <w:t xml:space="preserve"> wir unsere </w:t>
                            </w:r>
                            <w:r w:rsidRPr="004245EC">
                              <w:rPr>
                                <w:b/>
                                <w:u w:val="single"/>
                              </w:rPr>
                              <w:t>Videokonferenzen</w:t>
                            </w:r>
                            <w:r>
                              <w:t xml:space="preserve"> machen können.</w:t>
                            </w:r>
                            <w:r>
                              <w:br/>
                              <w:t>Vielleicht kann ich in der Schule die technischen Möglichkeiten dafür schaffen.</w:t>
                            </w:r>
                            <w:r>
                              <w:br/>
                              <w:t xml:space="preserve">Wir haben aber </w:t>
                            </w:r>
                            <w:proofErr w:type="spellStart"/>
                            <w:r>
                              <w:t>Wlan</w:t>
                            </w:r>
                            <w:proofErr w:type="spellEnd"/>
                            <w:r>
                              <w:t xml:space="preserve"> nur im Verwaltungstrakt und wegen der Abstandsregeln wird es schwierig dort einen Arbeitsplatz zu bekommen.</w:t>
                            </w:r>
                            <w:r>
                              <w:br/>
                              <w:t xml:space="preserve">Das heißt, dass ich euch so bald wie möglich </w:t>
                            </w:r>
                            <w:r w:rsidRPr="004245EC">
                              <w:rPr>
                                <w:b/>
                                <w:u w:val="single"/>
                              </w:rPr>
                              <w:t>informiere</w:t>
                            </w:r>
                            <w:r>
                              <w:t xml:space="preserve">, </w:t>
                            </w:r>
                            <w:r w:rsidRPr="004245EC">
                              <w:rPr>
                                <w:b/>
                                <w:u w:val="single"/>
                              </w:rPr>
                              <w:t>ob</w:t>
                            </w:r>
                            <w:r>
                              <w:t xml:space="preserve"> und </w:t>
                            </w:r>
                            <w:r w:rsidRPr="004245EC">
                              <w:rPr>
                                <w:b/>
                                <w:u w:val="single"/>
                              </w:rPr>
                              <w:t>wann</w:t>
                            </w:r>
                            <w:r>
                              <w:t xml:space="preserve"> wir im Videochat weiterarbeiten können.  </w:t>
                            </w:r>
                            <w:r w:rsidR="00E1439F">
                              <w:t xml:space="preserve">Ich sende die </w:t>
                            </w:r>
                            <w:r w:rsidR="00E1439F" w:rsidRPr="00E1439F">
                              <w:rPr>
                                <w:b/>
                                <w:u w:val="single"/>
                              </w:rPr>
                              <w:t>Infos</w:t>
                            </w:r>
                            <w:r w:rsidR="00E1439F">
                              <w:t xml:space="preserve"> auf eure angegebenen</w:t>
                            </w:r>
                            <w:r w:rsidR="00E1439F">
                              <w:br/>
                              <w:t xml:space="preserve"> </w:t>
                            </w:r>
                            <w:r w:rsidR="00E1439F" w:rsidRPr="00E1439F">
                              <w:rPr>
                                <w:b/>
                                <w:u w:val="single"/>
                              </w:rPr>
                              <w:t>E-Mailkonten</w:t>
                            </w:r>
                            <w:r w:rsidR="00E1439F">
                              <w:t xml:space="preserve">. </w:t>
                            </w:r>
                            <w:r w:rsidR="003C7F3F">
                              <w:t>Schaut also auf die E-Mailkonten öfters</w:t>
                            </w:r>
                            <w:r w:rsidR="003C7F3F">
                              <w:br/>
                            </w:r>
                            <w:r>
                              <w:t xml:space="preserve">Geplant wäre gewesen Mathe für die </w:t>
                            </w:r>
                            <w:r w:rsidR="00E1439F">
                              <w:t xml:space="preserve"> </w:t>
                            </w:r>
                            <w:r>
                              <w:t>Mädchen ab 8:20, für die Jungs 9:20, Englisch 10:20 und Deutsch 11:20</w:t>
                            </w:r>
                            <w:r w:rsidR="00E1439F">
                              <w:t>.</w:t>
                            </w:r>
                            <w:r w:rsidR="00E1439F">
                              <w:br/>
                              <w:t>Am Freitag ist Feiertag. Deswegen entfallen an diesem Tag natürlich</w:t>
                            </w:r>
                            <w:r w:rsidR="00E1439F">
                              <w:br/>
                              <w:t xml:space="preserve">wie in der normalen Schulzeit Unterrichtszeit und Hausaufgaben. </w:t>
                            </w:r>
                            <w:r w:rsidR="00E1439F" w:rsidRPr="003C7F3F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="00E1439F">
                              <w:t xml:space="preserve">Erledige die </w:t>
                            </w:r>
                            <w:r w:rsidR="00E1439F" w:rsidRPr="00E1439F">
                              <w:rPr>
                                <w:b/>
                                <w:u w:val="single"/>
                              </w:rPr>
                              <w:t>Aufgaben</w:t>
                            </w:r>
                            <w:r w:rsidR="00E1439F">
                              <w:t xml:space="preserve"> für </w:t>
                            </w:r>
                            <w:r w:rsidR="00E1439F" w:rsidRPr="00E1439F">
                              <w:rPr>
                                <w:b/>
                                <w:u w:val="single"/>
                              </w:rPr>
                              <w:t>diese</w:t>
                            </w:r>
                            <w:r w:rsidR="00E1439F">
                              <w:t xml:space="preserve"> </w:t>
                            </w:r>
                            <w:r w:rsidR="00E1439F" w:rsidRPr="00E1439F">
                              <w:rPr>
                                <w:b/>
                                <w:u w:val="single"/>
                              </w:rPr>
                              <w:t>Woche</w:t>
                            </w:r>
                            <w:r w:rsidR="00E1439F">
                              <w:t xml:space="preserve">! </w:t>
                            </w:r>
                            <w:r w:rsidR="00E1439F" w:rsidRPr="00E1439F">
                              <w:rPr>
                                <w:b/>
                                <w:u w:val="single"/>
                              </w:rPr>
                              <w:t>Kontrolliere</w:t>
                            </w:r>
                            <w:r w:rsidR="00E1439F">
                              <w:t xml:space="preserve"> immer auch die Aufgaben der </w:t>
                            </w:r>
                            <w:r w:rsidR="00E1439F" w:rsidRPr="00E1439F">
                              <w:rPr>
                                <w:b/>
                                <w:u w:val="single"/>
                              </w:rPr>
                              <w:t>letzten</w:t>
                            </w:r>
                            <w:r w:rsidR="00E1439F">
                              <w:t xml:space="preserve"> </w:t>
                            </w:r>
                            <w:r w:rsidR="00E1439F" w:rsidRPr="00E1439F">
                              <w:rPr>
                                <w:b/>
                                <w:u w:val="single"/>
                              </w:rPr>
                              <w:t>Woche</w:t>
                            </w:r>
                            <w:r w:rsidR="00E1439F">
                              <w:t>!</w:t>
                            </w:r>
                            <w:r w:rsidR="003C7F3F">
                              <w:t xml:space="preserve"> </w:t>
                            </w:r>
                            <w:r w:rsidR="00E1439F" w:rsidRPr="00E1439F">
                              <w:rPr>
                                <w:b/>
                                <w:u w:val="single"/>
                              </w:rPr>
                              <w:t>Zeige</w:t>
                            </w:r>
                            <w:r w:rsidR="00E1439F">
                              <w:t xml:space="preserve"> das </w:t>
                            </w:r>
                            <w:r w:rsidR="00E1439F" w:rsidRPr="00E1439F">
                              <w:rPr>
                                <w:b/>
                                <w:u w:val="single"/>
                              </w:rPr>
                              <w:t>Heft</w:t>
                            </w:r>
                            <w:r w:rsidR="00E1439F">
                              <w:t xml:space="preserve"> deinen Eltern oder lass dich </w:t>
                            </w:r>
                            <w:r w:rsidR="00E1439F" w:rsidRPr="00E1439F">
                              <w:rPr>
                                <w:b/>
                                <w:u w:val="single"/>
                              </w:rPr>
                              <w:t>kontrollieren</w:t>
                            </w:r>
                            <w:r w:rsidR="00E1439F">
                              <w:t>!</w:t>
                            </w:r>
                            <w:r w:rsidR="00E1439F">
                              <w:br/>
                              <w:t xml:space="preserve">Fange ein nächstes Heft an, wenn das erst voll ist und </w:t>
                            </w:r>
                            <w:r w:rsidR="00E1439F" w:rsidRPr="00E1439F">
                              <w:rPr>
                                <w:b/>
                                <w:u w:val="single"/>
                              </w:rPr>
                              <w:t>bringe</w:t>
                            </w:r>
                            <w:r w:rsidR="00E1439F">
                              <w:t xml:space="preserve"> es (oder deine Eltern) bei Gelegenheit (also, wenn ihr sowieso in die Stadt müsst)</w:t>
                            </w:r>
                            <w:r w:rsidR="003C7F3F">
                              <w:t xml:space="preserve"> </w:t>
                            </w:r>
                            <w:r w:rsidR="00E1439F" w:rsidRPr="00E1439F">
                              <w:rPr>
                                <w:b/>
                                <w:u w:val="single"/>
                              </w:rPr>
                              <w:t>zur</w:t>
                            </w:r>
                            <w:r w:rsidR="00E1439F">
                              <w:t xml:space="preserve"> </w:t>
                            </w:r>
                            <w:r w:rsidR="00E1439F" w:rsidRPr="00E1439F">
                              <w:rPr>
                                <w:b/>
                                <w:u w:val="single"/>
                              </w:rPr>
                              <w:t>Schule</w:t>
                            </w:r>
                            <w:r w:rsidR="00E1439F">
                              <w:t xml:space="preserve">. Einfach in den </w:t>
                            </w:r>
                            <w:r w:rsidR="00E1439F" w:rsidRPr="00E1439F">
                              <w:rPr>
                                <w:b/>
                                <w:u w:val="single"/>
                              </w:rPr>
                              <w:t>Briefkasten</w:t>
                            </w:r>
                            <w:r w:rsidR="00E1439F">
                              <w:t xml:space="preserve"> werfen oder vormittags ins </w:t>
                            </w:r>
                            <w:r w:rsidR="00E1439F" w:rsidRPr="00E1439F">
                              <w:rPr>
                                <w:b/>
                                <w:u w:val="single"/>
                              </w:rPr>
                              <w:t>Sekretariat</w:t>
                            </w:r>
                            <w:r w:rsidR="00E1439F">
                              <w:t xml:space="preserve"> bringen (Bitte dabei Masken aufsetzen!)!</w:t>
                            </w:r>
                            <w:r w:rsidR="003C7F3F">
                              <w:br/>
                              <w:t>Auch wenn du ein Schulbuch brauchst, einfach in der Schule anrufen und zu einem vereinbarten Termin abholen.</w:t>
                            </w:r>
                            <w:r w:rsidR="00E1439F">
                              <w:br/>
                              <w:t xml:space="preserve">Angeblich ist die </w:t>
                            </w:r>
                            <w:r w:rsidR="00E1439F" w:rsidRPr="00E1439F">
                              <w:rPr>
                                <w:b/>
                                <w:u w:val="single"/>
                              </w:rPr>
                              <w:t>Bücherei</w:t>
                            </w:r>
                            <w:r w:rsidR="00E1439F">
                              <w:t xml:space="preserve"> wieder </w:t>
                            </w:r>
                            <w:r w:rsidR="00E1439F" w:rsidRPr="00E1439F">
                              <w:rPr>
                                <w:b/>
                                <w:u w:val="single"/>
                              </w:rPr>
                              <w:t>offen</w:t>
                            </w:r>
                            <w:r w:rsidR="00E1439F">
                              <w:t xml:space="preserve">. Dann müsst ihr die ausgeliehenen </w:t>
                            </w:r>
                            <w:r w:rsidR="00E1439F" w:rsidRPr="00E1439F">
                              <w:rPr>
                                <w:b/>
                                <w:u w:val="single"/>
                              </w:rPr>
                              <w:t>Bücher</w:t>
                            </w:r>
                            <w:r w:rsidR="00E1439F">
                              <w:t xml:space="preserve"> </w:t>
                            </w:r>
                            <w:r w:rsidR="00E1439F" w:rsidRPr="00E1439F">
                              <w:rPr>
                                <w:b/>
                                <w:u w:val="single"/>
                              </w:rPr>
                              <w:t>zurückbringen</w:t>
                            </w:r>
                            <w:r w:rsidR="00E1439F">
                              <w:t xml:space="preserve"> oder in den </w:t>
                            </w:r>
                            <w:r w:rsidR="00E1439F" w:rsidRPr="00E1439F">
                              <w:rPr>
                                <w:b/>
                                <w:u w:val="single"/>
                              </w:rPr>
                              <w:t>Bücherkasten</w:t>
                            </w:r>
                            <w:r w:rsidR="00E1439F">
                              <w:t xml:space="preserve"> werfen. Es wäre gut, wenn ihr euch gleich wieder </w:t>
                            </w:r>
                            <w:r w:rsidR="00E1439F" w:rsidRPr="004558DF">
                              <w:rPr>
                                <w:b/>
                                <w:u w:val="single"/>
                              </w:rPr>
                              <w:t>Bücher</w:t>
                            </w:r>
                            <w:r w:rsidR="00E1439F">
                              <w:t xml:space="preserve"> </w:t>
                            </w:r>
                            <w:r w:rsidR="00E1439F" w:rsidRPr="004558DF">
                              <w:rPr>
                                <w:b/>
                                <w:u w:val="single"/>
                              </w:rPr>
                              <w:t>ausleiht</w:t>
                            </w:r>
                            <w:r w:rsidR="00E1439F">
                              <w:t xml:space="preserve">. Lesen ist wichtig und ein </w:t>
                            </w:r>
                            <w:r w:rsidR="003C7F3F">
                              <w:t xml:space="preserve">gutes </w:t>
                            </w:r>
                            <w:r w:rsidR="00E1439F">
                              <w:t>Mittel gegen Langeweile!</w:t>
                            </w:r>
                            <w:r w:rsidR="00E1439F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9.55pt;margin-top:-11.45pt;width:540.45pt;height:80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" fillcolor="white [3201]" strokeweight=".5pt">
                <v:textbox>
                  <w:txbxContent>
                    <w:p w:rsidR="004245EC" w:rsidRPr="00E1439F" w:rsidRDefault="004245EC" w:rsidP="00E1439F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>
                        <w:br/>
                        <w:t>Liebe Eltern, liebe Schüler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 xml:space="preserve">am </w:t>
                      </w:r>
                      <w:r w:rsidRPr="004245EC">
                        <w:rPr>
                          <w:b/>
                          <w:u w:val="single"/>
                        </w:rPr>
                        <w:t>Montag</w:t>
                      </w:r>
                      <w:r>
                        <w:t xml:space="preserve"> beginnt die Schule für die 9. Klassen.  Alle </w:t>
                      </w:r>
                      <w:r w:rsidRPr="004245EC">
                        <w:rPr>
                          <w:b/>
                          <w:u w:val="single"/>
                        </w:rPr>
                        <w:t>Lehrer</w:t>
                      </w:r>
                      <w:r>
                        <w:t xml:space="preserve"> müssen deswegen</w:t>
                      </w:r>
                      <w:r>
                        <w:br/>
                      </w:r>
                      <w:r w:rsidRPr="004245EC">
                        <w:rPr>
                          <w:b/>
                          <w:u w:val="single"/>
                        </w:rPr>
                        <w:t>in die Schule</w:t>
                      </w:r>
                      <w:r>
                        <w:t xml:space="preserve"> und deshalb kann ich heute noch </w:t>
                      </w:r>
                      <w:r w:rsidRPr="004245EC">
                        <w:rPr>
                          <w:b/>
                          <w:u w:val="single"/>
                        </w:rPr>
                        <w:t>nicht</w:t>
                      </w:r>
                      <w:r>
                        <w:t xml:space="preserve"> </w:t>
                      </w:r>
                      <w:r w:rsidRPr="004245EC">
                        <w:rPr>
                          <w:b/>
                          <w:u w:val="single"/>
                        </w:rPr>
                        <w:t>sagen</w:t>
                      </w:r>
                      <w:r>
                        <w:t xml:space="preserve">, </w:t>
                      </w:r>
                      <w:r w:rsidR="003C7F3F" w:rsidRPr="003C7F3F">
                        <w:rPr>
                          <w:b/>
                          <w:u w:val="single"/>
                        </w:rPr>
                        <w:t>ob</w:t>
                      </w:r>
                      <w:r w:rsidR="003C7F3F">
                        <w:t xml:space="preserve"> und </w:t>
                      </w:r>
                      <w:r w:rsidR="003C7F3F" w:rsidRPr="003C7F3F">
                        <w:rPr>
                          <w:b/>
                          <w:u w:val="single"/>
                        </w:rPr>
                        <w:t>wann</w:t>
                      </w:r>
                      <w:r w:rsidR="003C7F3F">
                        <w:t xml:space="preserve"> </w:t>
                      </w:r>
                      <w:r>
                        <w:t xml:space="preserve"> wir unsere </w:t>
                      </w:r>
                      <w:r w:rsidRPr="004245EC">
                        <w:rPr>
                          <w:b/>
                          <w:u w:val="single"/>
                        </w:rPr>
                        <w:t>Videokonferenzen</w:t>
                      </w:r>
                      <w:r>
                        <w:t xml:space="preserve"> machen können.</w:t>
                      </w:r>
                      <w:r>
                        <w:br/>
                        <w:t>Vielleicht kann ich in der Schule die technischen Möglichkeiten dafür schaffen.</w:t>
                      </w:r>
                      <w:r>
                        <w:br/>
                        <w:t xml:space="preserve">Wir haben aber </w:t>
                      </w:r>
                      <w:proofErr w:type="spellStart"/>
                      <w:r>
                        <w:t>Wlan</w:t>
                      </w:r>
                      <w:proofErr w:type="spellEnd"/>
                      <w:r>
                        <w:t xml:space="preserve"> nur im Verwaltungstrakt und wegen der Abstandsregeln wird es schwierig dort einen Arbeitsplatz zu bekommen.</w:t>
                      </w:r>
                      <w:r>
                        <w:br/>
                        <w:t xml:space="preserve">Das heißt, dass ich euch so bald wie möglich </w:t>
                      </w:r>
                      <w:r w:rsidRPr="004245EC">
                        <w:rPr>
                          <w:b/>
                          <w:u w:val="single"/>
                        </w:rPr>
                        <w:t>informiere</w:t>
                      </w:r>
                      <w:r>
                        <w:t xml:space="preserve">, </w:t>
                      </w:r>
                      <w:r w:rsidRPr="004245EC">
                        <w:rPr>
                          <w:b/>
                          <w:u w:val="single"/>
                        </w:rPr>
                        <w:t>ob</w:t>
                      </w:r>
                      <w:r>
                        <w:t xml:space="preserve"> und </w:t>
                      </w:r>
                      <w:r w:rsidRPr="004245EC">
                        <w:rPr>
                          <w:b/>
                          <w:u w:val="single"/>
                        </w:rPr>
                        <w:t>wann</w:t>
                      </w:r>
                      <w:r>
                        <w:t xml:space="preserve"> wir im Videochat weiterarbeiten können.  </w:t>
                      </w:r>
                      <w:r w:rsidR="00E1439F">
                        <w:t xml:space="preserve">Ich sende die </w:t>
                      </w:r>
                      <w:r w:rsidR="00E1439F" w:rsidRPr="00E1439F">
                        <w:rPr>
                          <w:b/>
                          <w:u w:val="single"/>
                        </w:rPr>
                        <w:t>Infos</w:t>
                      </w:r>
                      <w:r w:rsidR="00E1439F">
                        <w:t xml:space="preserve"> auf eure angegebenen</w:t>
                      </w:r>
                      <w:r w:rsidR="00E1439F">
                        <w:br/>
                        <w:t xml:space="preserve"> </w:t>
                      </w:r>
                      <w:r w:rsidR="00E1439F" w:rsidRPr="00E1439F">
                        <w:rPr>
                          <w:b/>
                          <w:u w:val="single"/>
                        </w:rPr>
                        <w:t>E-Mailkonten</w:t>
                      </w:r>
                      <w:r w:rsidR="00E1439F">
                        <w:t xml:space="preserve">. </w:t>
                      </w:r>
                      <w:r w:rsidR="003C7F3F">
                        <w:t>Schaut also auf die E-Mailkonten öfters</w:t>
                      </w:r>
                      <w:r w:rsidR="003C7F3F">
                        <w:br/>
                      </w:r>
                      <w:r>
                        <w:t xml:space="preserve">Geplant wäre gewesen Mathe für die </w:t>
                      </w:r>
                      <w:r w:rsidR="00E1439F">
                        <w:t xml:space="preserve"> </w:t>
                      </w:r>
                      <w:r>
                        <w:t>Mädchen ab 8:20, für die Jungs 9:20, Englisch 10:20 und Deutsch 11:20</w:t>
                      </w:r>
                      <w:r w:rsidR="00E1439F">
                        <w:t>.</w:t>
                      </w:r>
                      <w:r w:rsidR="00E1439F">
                        <w:br/>
                        <w:t>Am Freitag ist Feiertag. Deswegen entfallen an diesem Tag natürlich</w:t>
                      </w:r>
                      <w:r w:rsidR="00E1439F">
                        <w:br/>
                        <w:t xml:space="preserve">wie in der normalen Schulzeit Unterrichtszeit und Hausaufgaben. </w:t>
                      </w:r>
                      <w:r w:rsidR="00E1439F" w:rsidRPr="003C7F3F">
                        <w:rPr>
                          <w:b/>
                          <w:u w:val="single"/>
                        </w:rPr>
                        <w:br/>
                      </w:r>
                      <w:r w:rsidR="00E1439F">
                        <w:t xml:space="preserve">Erledige die </w:t>
                      </w:r>
                      <w:r w:rsidR="00E1439F" w:rsidRPr="00E1439F">
                        <w:rPr>
                          <w:b/>
                          <w:u w:val="single"/>
                        </w:rPr>
                        <w:t>Aufgaben</w:t>
                      </w:r>
                      <w:r w:rsidR="00E1439F">
                        <w:t xml:space="preserve"> für </w:t>
                      </w:r>
                      <w:r w:rsidR="00E1439F" w:rsidRPr="00E1439F">
                        <w:rPr>
                          <w:b/>
                          <w:u w:val="single"/>
                        </w:rPr>
                        <w:t>diese</w:t>
                      </w:r>
                      <w:r w:rsidR="00E1439F">
                        <w:t xml:space="preserve"> </w:t>
                      </w:r>
                      <w:r w:rsidR="00E1439F" w:rsidRPr="00E1439F">
                        <w:rPr>
                          <w:b/>
                          <w:u w:val="single"/>
                        </w:rPr>
                        <w:t>Woche</w:t>
                      </w:r>
                      <w:r w:rsidR="00E1439F">
                        <w:t xml:space="preserve">! </w:t>
                      </w:r>
                      <w:r w:rsidR="00E1439F" w:rsidRPr="00E1439F">
                        <w:rPr>
                          <w:b/>
                          <w:u w:val="single"/>
                        </w:rPr>
                        <w:t>Kontrolliere</w:t>
                      </w:r>
                      <w:r w:rsidR="00E1439F">
                        <w:t xml:space="preserve"> immer auch die Aufgaben der </w:t>
                      </w:r>
                      <w:r w:rsidR="00E1439F" w:rsidRPr="00E1439F">
                        <w:rPr>
                          <w:b/>
                          <w:u w:val="single"/>
                        </w:rPr>
                        <w:t>letzten</w:t>
                      </w:r>
                      <w:r w:rsidR="00E1439F">
                        <w:t xml:space="preserve"> </w:t>
                      </w:r>
                      <w:r w:rsidR="00E1439F" w:rsidRPr="00E1439F">
                        <w:rPr>
                          <w:b/>
                          <w:u w:val="single"/>
                        </w:rPr>
                        <w:t>Woche</w:t>
                      </w:r>
                      <w:r w:rsidR="00E1439F">
                        <w:t>!</w:t>
                      </w:r>
                      <w:r w:rsidR="003C7F3F">
                        <w:t xml:space="preserve"> </w:t>
                      </w:r>
                      <w:r w:rsidR="00E1439F" w:rsidRPr="00E1439F">
                        <w:rPr>
                          <w:b/>
                          <w:u w:val="single"/>
                        </w:rPr>
                        <w:t>Zeige</w:t>
                      </w:r>
                      <w:r w:rsidR="00E1439F">
                        <w:t xml:space="preserve"> das </w:t>
                      </w:r>
                      <w:r w:rsidR="00E1439F" w:rsidRPr="00E1439F">
                        <w:rPr>
                          <w:b/>
                          <w:u w:val="single"/>
                        </w:rPr>
                        <w:t>Heft</w:t>
                      </w:r>
                      <w:r w:rsidR="00E1439F">
                        <w:t xml:space="preserve"> deinen Eltern oder lass dich </w:t>
                      </w:r>
                      <w:r w:rsidR="00E1439F" w:rsidRPr="00E1439F">
                        <w:rPr>
                          <w:b/>
                          <w:u w:val="single"/>
                        </w:rPr>
                        <w:t>kontrollieren</w:t>
                      </w:r>
                      <w:r w:rsidR="00E1439F">
                        <w:t>!</w:t>
                      </w:r>
                      <w:r w:rsidR="00E1439F">
                        <w:br/>
                        <w:t xml:space="preserve">Fange ein nächstes Heft an, wenn das erst voll ist und </w:t>
                      </w:r>
                      <w:r w:rsidR="00E1439F" w:rsidRPr="00E1439F">
                        <w:rPr>
                          <w:b/>
                          <w:u w:val="single"/>
                        </w:rPr>
                        <w:t>bringe</w:t>
                      </w:r>
                      <w:r w:rsidR="00E1439F">
                        <w:t xml:space="preserve"> es (oder deine Eltern) bei Gelegenheit (also, wenn ihr sowieso in die Stadt müsst)</w:t>
                      </w:r>
                      <w:r w:rsidR="003C7F3F">
                        <w:t xml:space="preserve"> </w:t>
                      </w:r>
                      <w:r w:rsidR="00E1439F" w:rsidRPr="00E1439F">
                        <w:rPr>
                          <w:b/>
                          <w:u w:val="single"/>
                        </w:rPr>
                        <w:t>zur</w:t>
                      </w:r>
                      <w:r w:rsidR="00E1439F">
                        <w:t xml:space="preserve"> </w:t>
                      </w:r>
                      <w:r w:rsidR="00E1439F" w:rsidRPr="00E1439F">
                        <w:rPr>
                          <w:b/>
                          <w:u w:val="single"/>
                        </w:rPr>
                        <w:t>Schule</w:t>
                      </w:r>
                      <w:r w:rsidR="00E1439F">
                        <w:t xml:space="preserve">. Einfach in den </w:t>
                      </w:r>
                      <w:r w:rsidR="00E1439F" w:rsidRPr="00E1439F">
                        <w:rPr>
                          <w:b/>
                          <w:u w:val="single"/>
                        </w:rPr>
                        <w:t>Briefkasten</w:t>
                      </w:r>
                      <w:r w:rsidR="00E1439F">
                        <w:t xml:space="preserve"> werfen oder vormittags ins </w:t>
                      </w:r>
                      <w:r w:rsidR="00E1439F" w:rsidRPr="00E1439F">
                        <w:rPr>
                          <w:b/>
                          <w:u w:val="single"/>
                        </w:rPr>
                        <w:t>Sekretariat</w:t>
                      </w:r>
                      <w:r w:rsidR="00E1439F">
                        <w:t xml:space="preserve"> bringen (Bitte dabei Masken aufsetzen!)!</w:t>
                      </w:r>
                      <w:r w:rsidR="003C7F3F">
                        <w:br/>
                        <w:t>Auch wenn du ein Schulbuch brauchst, einfach in der Schule anrufen und zu einem vereinbarten Termin abholen.</w:t>
                      </w:r>
                      <w:r w:rsidR="00E1439F">
                        <w:br/>
                        <w:t xml:space="preserve">Angeblich ist die </w:t>
                      </w:r>
                      <w:r w:rsidR="00E1439F" w:rsidRPr="00E1439F">
                        <w:rPr>
                          <w:b/>
                          <w:u w:val="single"/>
                        </w:rPr>
                        <w:t>Bücherei</w:t>
                      </w:r>
                      <w:r w:rsidR="00E1439F">
                        <w:t xml:space="preserve"> wieder </w:t>
                      </w:r>
                      <w:r w:rsidR="00E1439F" w:rsidRPr="00E1439F">
                        <w:rPr>
                          <w:b/>
                          <w:u w:val="single"/>
                        </w:rPr>
                        <w:t>offen</w:t>
                      </w:r>
                      <w:r w:rsidR="00E1439F">
                        <w:t xml:space="preserve">. Dann müsst ihr die ausgeliehenen </w:t>
                      </w:r>
                      <w:r w:rsidR="00E1439F" w:rsidRPr="00E1439F">
                        <w:rPr>
                          <w:b/>
                          <w:u w:val="single"/>
                        </w:rPr>
                        <w:t>Bücher</w:t>
                      </w:r>
                      <w:r w:rsidR="00E1439F">
                        <w:t xml:space="preserve"> </w:t>
                      </w:r>
                      <w:r w:rsidR="00E1439F" w:rsidRPr="00E1439F">
                        <w:rPr>
                          <w:b/>
                          <w:u w:val="single"/>
                        </w:rPr>
                        <w:t>zurückbringen</w:t>
                      </w:r>
                      <w:r w:rsidR="00E1439F">
                        <w:t xml:space="preserve"> oder in den </w:t>
                      </w:r>
                      <w:r w:rsidR="00E1439F" w:rsidRPr="00E1439F">
                        <w:rPr>
                          <w:b/>
                          <w:u w:val="single"/>
                        </w:rPr>
                        <w:t>Bücherkasten</w:t>
                      </w:r>
                      <w:r w:rsidR="00E1439F">
                        <w:t xml:space="preserve"> werfen. Es wäre gut, wenn ihr euch gleich wieder </w:t>
                      </w:r>
                      <w:r w:rsidR="00E1439F" w:rsidRPr="004558DF">
                        <w:rPr>
                          <w:b/>
                          <w:u w:val="single"/>
                        </w:rPr>
                        <w:t>Bücher</w:t>
                      </w:r>
                      <w:r w:rsidR="00E1439F">
                        <w:t xml:space="preserve"> </w:t>
                      </w:r>
                      <w:r w:rsidR="00E1439F" w:rsidRPr="004558DF">
                        <w:rPr>
                          <w:b/>
                          <w:u w:val="single"/>
                        </w:rPr>
                        <w:t>ausleiht</w:t>
                      </w:r>
                      <w:r w:rsidR="00E1439F">
                        <w:t xml:space="preserve">. Lesen ist wichtig und ein </w:t>
                      </w:r>
                      <w:r w:rsidR="003C7F3F">
                        <w:t xml:space="preserve">gutes </w:t>
                      </w:r>
                      <w:r w:rsidR="00E1439F">
                        <w:t>Mittel gegen Langeweile!</w:t>
                      </w:r>
                      <w:r w:rsidR="00E1439F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4245EC" w:rsidRPr="004558DF" w:rsidRDefault="004245EC" w:rsidP="004558DF">
      <w:pPr>
        <w:spacing w:line="360" w:lineRule="auto"/>
        <w:rPr>
          <w:b/>
          <w:u w:val="single"/>
        </w:rPr>
      </w:pPr>
      <w:r>
        <w:br w:type="page"/>
      </w:r>
    </w:p>
    <w:p w:rsidR="0049516A" w:rsidRDefault="0049516A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C87F6" wp14:editId="60C8A7D4">
                <wp:simplePos x="0" y="0"/>
                <wp:positionH relativeFrom="column">
                  <wp:posOffset>-188826</wp:posOffset>
                </wp:positionH>
                <wp:positionV relativeFrom="paragraph">
                  <wp:posOffset>-273685</wp:posOffset>
                </wp:positionV>
                <wp:extent cx="7029450" cy="9932276"/>
                <wp:effectExtent l="0" t="0" r="19050" b="1206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9932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6FE" w:rsidRDefault="00E456FE">
                            <w:bookmarkStart w:id="0" w:name="_GoBack"/>
                            <w:r>
                              <w:t>Lösungen Englisch</w:t>
                            </w:r>
                            <w:r w:rsidR="003923A6">
                              <w:t xml:space="preserve">  85/3 eigene Einladung z.B.</w:t>
                            </w:r>
                            <w:r>
                              <w:br/>
                              <w:t xml:space="preserve">                          Invitation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party</w:t>
                            </w:r>
                            <w:proofErr w:type="spellEnd"/>
                            <w:r>
                              <w:t xml:space="preserve"> at </w:t>
                            </w:r>
                            <w:proofErr w:type="spellStart"/>
                            <w:r>
                              <w:t>Daniel`s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br/>
                              <w:t xml:space="preserve">                                       </w:t>
                            </w:r>
                            <w:proofErr w:type="spellStart"/>
                            <w:r>
                              <w:t>Dear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Mr</w:t>
                            </w:r>
                            <w:proofErr w:type="spellEnd"/>
                            <w:r>
                              <w:t xml:space="preserve"> Hoover</w:t>
                            </w:r>
                            <w:r>
                              <w:br/>
                              <w:t xml:space="preserve">                             </w:t>
                            </w:r>
                            <w:proofErr w:type="spellStart"/>
                            <w:r>
                              <w:t>Please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party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br/>
                              <w:t xml:space="preserve">                              </w:t>
                            </w:r>
                            <w:proofErr w:type="spellStart"/>
                            <w:r>
                              <w:t>It´s</w:t>
                            </w:r>
                            <w:proofErr w:type="spellEnd"/>
                            <w:r>
                              <w:t xml:space="preserve"> on </w:t>
                            </w:r>
                            <w:proofErr w:type="spellStart"/>
                            <w:r>
                              <w:t>Monday</w:t>
                            </w:r>
                            <w:proofErr w:type="spellEnd"/>
                            <w:r>
                              <w:t xml:space="preserve"> 22nd May.</w:t>
                            </w:r>
                            <w:r>
                              <w:br/>
                              <w:t xml:space="preserve">                              </w:t>
                            </w:r>
                            <w:proofErr w:type="spellStart"/>
                            <w:r>
                              <w:t>It´s</w:t>
                            </w:r>
                            <w:proofErr w:type="spellEnd"/>
                            <w:r>
                              <w:t xml:space="preserve"> at </w:t>
                            </w:r>
                            <w:proofErr w:type="spellStart"/>
                            <w:r>
                              <w:t>my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>: Bachstraße 2</w:t>
                            </w:r>
                            <w:r>
                              <w:br/>
                              <w:t xml:space="preserve">                              </w:t>
                            </w:r>
                            <w:proofErr w:type="spellStart"/>
                            <w:r>
                              <w:t>It´s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from</w:t>
                            </w:r>
                            <w:proofErr w:type="spellEnd"/>
                            <w:r>
                              <w:t xml:space="preserve"> 7.00 </w:t>
                            </w:r>
                            <w:proofErr w:type="spellStart"/>
                            <w:r>
                              <w:t>pm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10.oo </w:t>
                            </w:r>
                            <w:proofErr w:type="spellStart"/>
                            <w:r>
                              <w:t>pm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br/>
                              <w:t xml:space="preserve">                              I </w:t>
                            </w:r>
                            <w:proofErr w:type="spellStart"/>
                            <w:r>
                              <w:t>want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gamputer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games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watch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film </w:t>
                            </w:r>
                            <w:r>
                              <w:br/>
                              <w:t xml:space="preserve">                              Batman. </w:t>
                            </w:r>
                            <w:proofErr w:type="spellStart"/>
                            <w:r>
                              <w:t>Please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bring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other</w:t>
                            </w:r>
                            <w:proofErr w:type="spellEnd"/>
                            <w:r>
                              <w:t xml:space="preserve"> DVDs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games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br/>
                              <w:t xml:space="preserve">                              I </w:t>
                            </w:r>
                            <w:proofErr w:type="spellStart"/>
                            <w:r>
                              <w:t>hope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come</w:t>
                            </w:r>
                            <w:proofErr w:type="spellEnd"/>
                            <w:r>
                              <w:t xml:space="preserve">      </w:t>
                            </w:r>
                            <w:r>
                              <w:br/>
                              <w:t xml:space="preserve">                                                                   Daniel</w:t>
                            </w:r>
                            <w:r>
                              <w:br/>
                            </w:r>
                            <w:r>
                              <w:br/>
                              <w:t xml:space="preserve">86/1.1 </w:t>
                            </w:r>
                            <w:proofErr w:type="spellStart"/>
                            <w:r>
                              <w:t>Muuuuuuummmmmmm</w:t>
                            </w:r>
                            <w:proofErr w:type="spellEnd"/>
                            <w:r>
                              <w:t xml:space="preserve">   86/1.2 A </w:t>
                            </w:r>
                            <w:proofErr w:type="spellStart"/>
                            <w:r>
                              <w:t>child</w:t>
                            </w:r>
                            <w:proofErr w:type="spellEnd"/>
                            <w:r>
                              <w:t xml:space="preserve">  86/3.3 A </w:t>
                            </w:r>
                            <w:proofErr w:type="spellStart"/>
                            <w:r>
                              <w:t>pet</w:t>
                            </w:r>
                            <w:proofErr w:type="spellEnd"/>
                            <w:r>
                              <w:t xml:space="preserve">  86/3.4</w:t>
                            </w:r>
                            <w:r>
                              <w:br/>
                              <w:t xml:space="preserve">       Yes, I do  </w:t>
                            </w:r>
                            <w:proofErr w:type="spellStart"/>
                            <w:r>
                              <w:t>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</w:t>
                            </w:r>
                            <w:proofErr w:type="spellEnd"/>
                            <w:r>
                              <w:t xml:space="preserve">, I </w:t>
                            </w:r>
                            <w:proofErr w:type="spellStart"/>
                            <w:r>
                              <w:t>don</w:t>
                            </w:r>
                            <w:proofErr w:type="spellEnd"/>
                            <w:r>
                              <w:br/>
                              <w:t xml:space="preserve">86/2 a </w:t>
                            </w:r>
                            <w:proofErr w:type="spellStart"/>
                            <w:r>
                              <w:t>dog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donkey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monkey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snake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sheep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rabbit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hamster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goldfish</w:t>
                            </w:r>
                            <w:proofErr w:type="spellEnd"/>
                            <w:r w:rsidR="00732032">
                              <w:br/>
                              <w:t xml:space="preserve">      2b </w:t>
                            </w:r>
                            <w:proofErr w:type="spellStart"/>
                            <w:r w:rsidR="00732032">
                              <w:t>budgie</w:t>
                            </w:r>
                            <w:proofErr w:type="spellEnd"/>
                            <w:r w:rsidR="00732032">
                              <w:t xml:space="preserve"> = Wellensittich, </w:t>
                            </w:r>
                            <w:proofErr w:type="spellStart"/>
                            <w:r w:rsidR="00732032">
                              <w:t>goat</w:t>
                            </w:r>
                            <w:proofErr w:type="spellEnd"/>
                            <w:r w:rsidR="00732032">
                              <w:t xml:space="preserve"> = Ziege, </w:t>
                            </w:r>
                            <w:proofErr w:type="spellStart"/>
                            <w:r w:rsidR="00732032">
                              <w:t>guinea</w:t>
                            </w:r>
                            <w:proofErr w:type="spellEnd"/>
                            <w:r w:rsidR="00732032">
                              <w:t xml:space="preserve"> </w:t>
                            </w:r>
                            <w:proofErr w:type="spellStart"/>
                            <w:r w:rsidR="00732032">
                              <w:t>pig</w:t>
                            </w:r>
                            <w:proofErr w:type="spellEnd"/>
                            <w:r w:rsidR="00732032">
                              <w:t xml:space="preserve"> = Meerschweinchen,</w:t>
                            </w:r>
                            <w:r w:rsidR="00732032">
                              <w:br/>
                              <w:t xml:space="preserve">           kitten = Kätzchen,  </w:t>
                            </w:r>
                            <w:proofErr w:type="spellStart"/>
                            <w:r w:rsidR="00732032">
                              <w:t>parrot</w:t>
                            </w:r>
                            <w:proofErr w:type="spellEnd"/>
                            <w:r w:rsidR="00732032">
                              <w:t xml:space="preserve"> = Papagei, </w:t>
                            </w:r>
                            <w:proofErr w:type="spellStart"/>
                            <w:r w:rsidR="00732032">
                              <w:t>peahen</w:t>
                            </w:r>
                            <w:proofErr w:type="spellEnd"/>
                            <w:r w:rsidR="00732032">
                              <w:t xml:space="preserve"> = Pfau(</w:t>
                            </w:r>
                            <w:proofErr w:type="spellStart"/>
                            <w:r w:rsidR="00732032">
                              <w:t>enhenne</w:t>
                            </w:r>
                            <w:proofErr w:type="spellEnd"/>
                            <w:r w:rsidR="00732032">
                              <w:t xml:space="preserve">),  </w:t>
                            </w:r>
                            <w:r w:rsidR="00732032">
                              <w:br/>
                              <w:t xml:space="preserve">           </w:t>
                            </w:r>
                            <w:proofErr w:type="spellStart"/>
                            <w:r w:rsidR="00732032">
                              <w:t>puppy</w:t>
                            </w:r>
                            <w:proofErr w:type="spellEnd"/>
                            <w:r w:rsidR="00732032">
                              <w:t xml:space="preserve"> =Welpe, junger Hund , </w:t>
                            </w:r>
                            <w:proofErr w:type="spellStart"/>
                            <w:r w:rsidR="00732032">
                              <w:t>stoat</w:t>
                            </w:r>
                            <w:proofErr w:type="spellEnd"/>
                            <w:r w:rsidR="00732032">
                              <w:t xml:space="preserve"> = Hermelin</w:t>
                            </w:r>
                            <w:r w:rsidR="00732032">
                              <w:br/>
                            </w:r>
                            <w:r w:rsidR="00732032">
                              <w:br/>
                              <w:t xml:space="preserve">           Schaut euch im Internet Bilder von einem „</w:t>
                            </w:r>
                            <w:proofErr w:type="spellStart"/>
                            <w:r w:rsidR="00732032">
                              <w:t>stoat</w:t>
                            </w:r>
                            <w:proofErr w:type="spellEnd"/>
                            <w:r w:rsidR="00732032">
                              <w:t>“ an!</w:t>
                            </w:r>
                            <w:r w:rsidR="00732032">
                              <w:br/>
                              <w:t xml:space="preserve">88/1 </w:t>
                            </w:r>
                            <w:r w:rsidR="0049516A">
                              <w:t>Verben in der richtigen Reihenfolge</w:t>
                            </w:r>
                            <w:r w:rsidR="0049516A">
                              <w:br/>
                              <w:t xml:space="preserve">        </w:t>
                            </w:r>
                            <w:proofErr w:type="spellStart"/>
                            <w:r w:rsidR="0049516A">
                              <w:t>wakes</w:t>
                            </w:r>
                            <w:proofErr w:type="spellEnd"/>
                            <w:r w:rsidR="0049516A">
                              <w:t xml:space="preserve"> </w:t>
                            </w:r>
                            <w:proofErr w:type="spellStart"/>
                            <w:r w:rsidR="0049516A">
                              <w:t>feeds</w:t>
                            </w:r>
                            <w:proofErr w:type="spellEnd"/>
                            <w:r w:rsidR="0049516A">
                              <w:t xml:space="preserve">  </w:t>
                            </w:r>
                            <w:proofErr w:type="spellStart"/>
                            <w:r w:rsidR="0049516A">
                              <w:t>goes</w:t>
                            </w:r>
                            <w:proofErr w:type="spellEnd"/>
                            <w:r w:rsidR="0049516A">
                              <w:t xml:space="preserve">  </w:t>
                            </w:r>
                            <w:proofErr w:type="spellStart"/>
                            <w:r w:rsidR="0049516A">
                              <w:t>works</w:t>
                            </w:r>
                            <w:proofErr w:type="spellEnd"/>
                            <w:r w:rsidR="0049516A">
                              <w:t xml:space="preserve"> </w:t>
                            </w:r>
                            <w:proofErr w:type="spellStart"/>
                            <w:r w:rsidR="0049516A">
                              <w:t>comes</w:t>
                            </w:r>
                            <w:proofErr w:type="spellEnd"/>
                            <w:r w:rsidR="0049516A">
                              <w:t xml:space="preserve">  </w:t>
                            </w:r>
                            <w:proofErr w:type="spellStart"/>
                            <w:r w:rsidR="0049516A">
                              <w:t>has</w:t>
                            </w:r>
                            <w:proofErr w:type="spellEnd"/>
                            <w:r w:rsidR="0049516A">
                              <w:t>.</w:t>
                            </w:r>
                            <w:r w:rsidR="0049516A">
                              <w:br/>
                              <w:t xml:space="preserve">        Du musst aber die ganzen Sätze geschrieben haben!</w:t>
                            </w:r>
                            <w:r w:rsidR="0049516A">
                              <w:br/>
                              <w:t>88/2        1 f, 2 d, 3  b, 4 c, 5 a, 6 e</w:t>
                            </w:r>
                            <w:r w:rsidR="0049516A">
                              <w:br/>
                              <w:t xml:space="preserve">88/3   Lösungen sind       </w:t>
                            </w:r>
                            <w:proofErr w:type="spellStart"/>
                            <w:r w:rsidR="0049516A">
                              <w:t>don´t</w:t>
                            </w:r>
                            <w:proofErr w:type="spellEnd"/>
                            <w:r w:rsidR="0049516A">
                              <w:t xml:space="preserve"> </w:t>
                            </w:r>
                            <w:proofErr w:type="spellStart"/>
                            <w:r w:rsidR="0049516A">
                              <w:t>doesn´t</w:t>
                            </w:r>
                            <w:proofErr w:type="spellEnd"/>
                            <w:r w:rsidR="0049516A">
                              <w:t xml:space="preserve"> </w:t>
                            </w:r>
                            <w:proofErr w:type="spellStart"/>
                            <w:r w:rsidR="0049516A">
                              <w:t>don´t</w:t>
                            </w:r>
                            <w:proofErr w:type="spellEnd"/>
                            <w:r w:rsidR="0049516A">
                              <w:t xml:space="preserve"> </w:t>
                            </w:r>
                            <w:proofErr w:type="spellStart"/>
                            <w:r w:rsidR="0049516A">
                              <w:t>Does</w:t>
                            </w:r>
                            <w:proofErr w:type="spellEnd"/>
                            <w:r w:rsidR="0049516A">
                              <w:t xml:space="preserve">, Do </w:t>
                            </w:r>
                            <w:proofErr w:type="spellStart"/>
                            <w:r w:rsidR="0049516A">
                              <w:t>Do</w:t>
                            </w:r>
                            <w:proofErr w:type="spellEnd"/>
                            <w:r w:rsidR="0049516A">
                              <w:br/>
                              <w:t xml:space="preserve">         Auch hier: ganze Sätze!</w:t>
                            </w:r>
                            <w:r w:rsidR="0049516A">
                              <w:br/>
                            </w:r>
                            <w:r w:rsidR="0049516A">
                              <w:br/>
                              <w:t>88/4  A 5, B 1,   C 6,  D 3,   E  2, F 4</w:t>
                            </w:r>
                            <w:r w:rsidR="0049516A">
                              <w:br/>
                              <w:t xml:space="preserve">88/5 Eigene Lösungen, vergleiche mit 85/1 </w:t>
                            </w:r>
                            <w:r w:rsidR="0049516A">
                              <w:br/>
                              <w:t xml:space="preserve"> </w:t>
                            </w:r>
                            <w:r w:rsidR="0049516A">
                              <w:br/>
                              <w:t xml:space="preserve">90/1 </w:t>
                            </w:r>
                            <w:proofErr w:type="spellStart"/>
                            <w:r w:rsidR="0049516A">
                              <w:t>a,</w:t>
                            </w:r>
                            <w:r w:rsidR="007254FE">
                              <w:t>Die</w:t>
                            </w:r>
                            <w:proofErr w:type="spellEnd"/>
                            <w:r w:rsidR="007254FE">
                              <w:t xml:space="preserve"> ‚</w:t>
                            </w:r>
                            <w:proofErr w:type="spellStart"/>
                            <w:r w:rsidR="007254FE">
                              <w:t>Reiehnfolge</w:t>
                            </w:r>
                            <w:proofErr w:type="spellEnd"/>
                            <w:r w:rsidR="007254FE">
                              <w:t xml:space="preserve"> ist</w:t>
                            </w:r>
                            <w:r w:rsidR="007254FE">
                              <w:br/>
                              <w:t xml:space="preserve">       </w:t>
                            </w:r>
                            <w:r w:rsidR="0049516A">
                              <w:t xml:space="preserve"> </w:t>
                            </w:r>
                            <w:proofErr w:type="spellStart"/>
                            <w:r w:rsidR="0049516A">
                              <w:t>your</w:t>
                            </w:r>
                            <w:proofErr w:type="spellEnd"/>
                            <w:r w:rsidR="0049516A">
                              <w:t xml:space="preserve">, do, </w:t>
                            </w:r>
                            <w:proofErr w:type="spellStart"/>
                            <w:r w:rsidR="0049516A">
                              <w:t>go</w:t>
                            </w:r>
                            <w:proofErr w:type="spellEnd"/>
                            <w:r w:rsidR="0049516A">
                              <w:t xml:space="preserve">, </w:t>
                            </w:r>
                            <w:proofErr w:type="spellStart"/>
                            <w:r w:rsidR="0049516A">
                              <w:t>brother</w:t>
                            </w:r>
                            <w:proofErr w:type="spellEnd"/>
                            <w:r w:rsidR="0049516A">
                              <w:t xml:space="preserve">, </w:t>
                            </w:r>
                            <w:proofErr w:type="spellStart"/>
                            <w:r w:rsidR="007254FE">
                              <w:t>about</w:t>
                            </w:r>
                            <w:proofErr w:type="spellEnd"/>
                            <w:r w:rsidR="007254FE">
                              <w:t xml:space="preserve">, </w:t>
                            </w:r>
                            <w:proofErr w:type="spellStart"/>
                            <w:r w:rsidR="007254FE">
                              <w:t>playing</w:t>
                            </w:r>
                            <w:proofErr w:type="spellEnd"/>
                            <w:r w:rsidR="007254FE">
                              <w:t xml:space="preserve">        Auch hier: ganze Sätze!</w:t>
                            </w:r>
                            <w:r w:rsidR="007254FE">
                              <w:br/>
                              <w:t xml:space="preserve">90/2 </w:t>
                            </w:r>
                            <w:proofErr w:type="spellStart"/>
                            <w:r w:rsidR="007254FE">
                              <w:t>cat</w:t>
                            </w:r>
                            <w:proofErr w:type="spellEnd"/>
                            <w:r w:rsidR="007254FE">
                              <w:t xml:space="preserve">, Plymouth, </w:t>
                            </w:r>
                            <w:proofErr w:type="spellStart"/>
                            <w:r w:rsidR="007254FE">
                              <w:t>bus</w:t>
                            </w:r>
                            <w:proofErr w:type="spellEnd"/>
                            <w:r w:rsidR="007254FE">
                              <w:t xml:space="preserve">, </w:t>
                            </w:r>
                            <w:proofErr w:type="spellStart"/>
                            <w:r w:rsidR="007254FE">
                              <w:t>the</w:t>
                            </w:r>
                            <w:proofErr w:type="spellEnd"/>
                            <w:r w:rsidR="007254FE">
                              <w:t xml:space="preserve"> </w:t>
                            </w:r>
                            <w:proofErr w:type="spellStart"/>
                            <w:r w:rsidR="007254FE">
                              <w:t>cars</w:t>
                            </w:r>
                            <w:proofErr w:type="spellEnd"/>
                            <w:r w:rsidR="007254FE">
                              <w:t xml:space="preserve">, </w:t>
                            </w:r>
                            <w:proofErr w:type="spellStart"/>
                            <w:r w:rsidR="007254FE">
                              <w:t>the</w:t>
                            </w:r>
                            <w:proofErr w:type="spellEnd"/>
                            <w:r w:rsidR="007254FE">
                              <w:t xml:space="preserve"> </w:t>
                            </w:r>
                            <w:proofErr w:type="spellStart"/>
                            <w:r w:rsidR="007254FE">
                              <w:t>buses</w:t>
                            </w:r>
                            <w:proofErr w:type="spellEnd"/>
                            <w:r w:rsidR="007254FE">
                              <w:t xml:space="preserve">, </w:t>
                            </w:r>
                            <w:proofErr w:type="spellStart"/>
                            <w:r w:rsidR="007254FE">
                              <w:t>the</w:t>
                            </w:r>
                            <w:proofErr w:type="spellEnd"/>
                            <w:r w:rsidR="007254FE">
                              <w:t xml:space="preserve"> </w:t>
                            </w:r>
                            <w:proofErr w:type="spellStart"/>
                            <w:r w:rsidR="007254FE">
                              <w:t>houses</w:t>
                            </w:r>
                            <w:proofErr w:type="spellEnd"/>
                            <w:r w:rsidR="007254FE">
                              <w:t xml:space="preserve"> like, , a ticket</w:t>
                            </w:r>
                            <w:r w:rsidR="007254FE">
                              <w:br/>
                              <w:t xml:space="preserve">     b, </w:t>
                            </w:r>
                            <w:proofErr w:type="spellStart"/>
                            <w:r w:rsidR="007254FE">
                              <w:t>He´s</w:t>
                            </w:r>
                            <w:proofErr w:type="spellEnd"/>
                            <w:r w:rsidR="007254FE">
                              <w:t xml:space="preserve"> </w:t>
                            </w:r>
                            <w:proofErr w:type="spellStart"/>
                            <w:r w:rsidR="007254FE">
                              <w:t>twelve</w:t>
                            </w:r>
                            <w:proofErr w:type="spellEnd"/>
                            <w:r w:rsidR="007254FE">
                              <w:t xml:space="preserve">. At 7.25.  </w:t>
                            </w:r>
                            <w:proofErr w:type="spellStart"/>
                            <w:r w:rsidR="007254FE">
                              <w:t>By</w:t>
                            </w:r>
                            <w:proofErr w:type="spellEnd"/>
                            <w:r w:rsidR="007254FE">
                              <w:t xml:space="preserve"> </w:t>
                            </w:r>
                            <w:proofErr w:type="spellStart"/>
                            <w:r w:rsidR="007254FE">
                              <w:t>bus</w:t>
                            </w:r>
                            <w:proofErr w:type="spellEnd"/>
                            <w:r w:rsidR="007254FE">
                              <w:t xml:space="preserve">.  2.50 </w:t>
                            </w:r>
                            <w:proofErr w:type="spellStart"/>
                            <w:r w:rsidR="007254FE">
                              <w:t>pound</w:t>
                            </w:r>
                            <w:proofErr w:type="spellEnd"/>
                            <w:r w:rsidR="007254FE">
                              <w:t xml:space="preserve">. He </w:t>
                            </w:r>
                            <w:proofErr w:type="spellStart"/>
                            <w:r w:rsidR="007254FE">
                              <w:t>doesn´t</w:t>
                            </w:r>
                            <w:proofErr w:type="spellEnd"/>
                            <w:r w:rsidR="007254FE">
                              <w:t xml:space="preserve"> </w:t>
                            </w:r>
                            <w:proofErr w:type="spellStart"/>
                            <w:r w:rsidR="007254FE">
                              <w:t>buy</w:t>
                            </w:r>
                            <w:proofErr w:type="spellEnd"/>
                            <w:r w:rsidR="007254FE">
                              <w:t xml:space="preserve"> a ticket</w:t>
                            </w:r>
                            <w:r w:rsidR="007254FE">
                              <w:br/>
                            </w:r>
                            <w:r w:rsidR="0049516A">
                              <w:br/>
                            </w:r>
                            <w: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-14.85pt;margin-top:-21.55pt;width:553.5pt;height:7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" fillcolor="white [3201]" strokeweight=".5pt">
                <v:textbox>
                  <w:txbxContent>
                    <w:p w:rsidR="00E456FE" w:rsidRDefault="00E456FE">
                      <w:bookmarkStart w:id="1" w:name="_GoBack"/>
                      <w:r>
                        <w:t>Lösungen Englisch</w:t>
                      </w:r>
                      <w:r w:rsidR="003923A6">
                        <w:t xml:space="preserve">  85/3 eigene Einladung z.B.</w:t>
                      </w:r>
                      <w:r>
                        <w:br/>
                        <w:t xml:space="preserve">                          Invitation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party</w:t>
                      </w:r>
                      <w:proofErr w:type="spellEnd"/>
                      <w:r>
                        <w:t xml:space="preserve"> at </w:t>
                      </w:r>
                      <w:proofErr w:type="spellStart"/>
                      <w:r>
                        <w:t>Daniel`s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br/>
                        <w:t xml:space="preserve">                                       </w:t>
                      </w:r>
                      <w:proofErr w:type="spellStart"/>
                      <w:r>
                        <w:t>Dear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Mr</w:t>
                      </w:r>
                      <w:proofErr w:type="spellEnd"/>
                      <w:r>
                        <w:t xml:space="preserve"> Hoover</w:t>
                      </w:r>
                      <w:r>
                        <w:br/>
                        <w:t xml:space="preserve">                             </w:t>
                      </w:r>
                      <w:proofErr w:type="spellStart"/>
                      <w:r>
                        <w:t>Please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party</w:t>
                      </w:r>
                      <w:proofErr w:type="spellEnd"/>
                      <w:r>
                        <w:t xml:space="preserve">. </w:t>
                      </w:r>
                      <w:r>
                        <w:br/>
                        <w:t xml:space="preserve">                              </w:t>
                      </w:r>
                      <w:proofErr w:type="spellStart"/>
                      <w:r>
                        <w:t>It´s</w:t>
                      </w:r>
                      <w:proofErr w:type="spellEnd"/>
                      <w:r>
                        <w:t xml:space="preserve"> on </w:t>
                      </w:r>
                      <w:proofErr w:type="spellStart"/>
                      <w:r>
                        <w:t>Monday</w:t>
                      </w:r>
                      <w:proofErr w:type="spellEnd"/>
                      <w:r>
                        <w:t xml:space="preserve"> 22nd May.</w:t>
                      </w:r>
                      <w:r>
                        <w:br/>
                        <w:t xml:space="preserve">                              </w:t>
                      </w:r>
                      <w:proofErr w:type="spellStart"/>
                      <w:r>
                        <w:t>It´s</w:t>
                      </w:r>
                      <w:proofErr w:type="spellEnd"/>
                      <w:r>
                        <w:t xml:space="preserve"> at </w:t>
                      </w:r>
                      <w:proofErr w:type="spellStart"/>
                      <w:r>
                        <w:t>my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>: Bachstraße 2</w:t>
                      </w:r>
                      <w:r>
                        <w:br/>
                        <w:t xml:space="preserve">                              </w:t>
                      </w:r>
                      <w:proofErr w:type="spellStart"/>
                      <w:r>
                        <w:t>It´s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from</w:t>
                      </w:r>
                      <w:proofErr w:type="spellEnd"/>
                      <w:r>
                        <w:t xml:space="preserve"> 7.00 </w:t>
                      </w:r>
                      <w:proofErr w:type="spellStart"/>
                      <w:r>
                        <w:t>pm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10.oo </w:t>
                      </w:r>
                      <w:proofErr w:type="spellStart"/>
                      <w:r>
                        <w:t>pm</w:t>
                      </w:r>
                      <w:proofErr w:type="spellEnd"/>
                      <w:r>
                        <w:t>.</w:t>
                      </w:r>
                      <w:r>
                        <w:br/>
                        <w:t xml:space="preserve">                              I </w:t>
                      </w:r>
                      <w:proofErr w:type="spellStart"/>
                      <w:r>
                        <w:t>want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gamputer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games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watch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film </w:t>
                      </w:r>
                      <w:r>
                        <w:br/>
                        <w:t xml:space="preserve">                              Batman. </w:t>
                      </w:r>
                      <w:proofErr w:type="spellStart"/>
                      <w:r>
                        <w:t>Please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bring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other</w:t>
                      </w:r>
                      <w:proofErr w:type="spellEnd"/>
                      <w:r>
                        <w:t xml:space="preserve"> DVDs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games</w:t>
                      </w:r>
                      <w:proofErr w:type="spellEnd"/>
                      <w:r>
                        <w:t>.</w:t>
                      </w:r>
                      <w:r>
                        <w:br/>
                        <w:t xml:space="preserve">                              I </w:t>
                      </w:r>
                      <w:proofErr w:type="spellStart"/>
                      <w:r>
                        <w:t>hope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come</w:t>
                      </w:r>
                      <w:proofErr w:type="spellEnd"/>
                      <w:r>
                        <w:t xml:space="preserve">      </w:t>
                      </w:r>
                      <w:r>
                        <w:br/>
                        <w:t xml:space="preserve">                                                                   Daniel</w:t>
                      </w:r>
                      <w:r>
                        <w:br/>
                      </w:r>
                      <w:r>
                        <w:br/>
                        <w:t xml:space="preserve">86/1.1 </w:t>
                      </w:r>
                      <w:proofErr w:type="spellStart"/>
                      <w:r>
                        <w:t>Muuuuuuummmmmmm</w:t>
                      </w:r>
                      <w:proofErr w:type="spellEnd"/>
                      <w:r>
                        <w:t xml:space="preserve">   86/1.2 A </w:t>
                      </w:r>
                      <w:proofErr w:type="spellStart"/>
                      <w:r>
                        <w:t>child</w:t>
                      </w:r>
                      <w:proofErr w:type="spellEnd"/>
                      <w:r>
                        <w:t xml:space="preserve">  86/3.3 A </w:t>
                      </w:r>
                      <w:proofErr w:type="spellStart"/>
                      <w:r>
                        <w:t>pet</w:t>
                      </w:r>
                      <w:proofErr w:type="spellEnd"/>
                      <w:r>
                        <w:t xml:space="preserve">  86/3.4</w:t>
                      </w:r>
                      <w:r>
                        <w:br/>
                        <w:t xml:space="preserve">       Yes, I do  </w:t>
                      </w:r>
                      <w:proofErr w:type="spellStart"/>
                      <w:r>
                        <w:t>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</w:t>
                      </w:r>
                      <w:proofErr w:type="spellEnd"/>
                      <w:r>
                        <w:t xml:space="preserve">, I </w:t>
                      </w:r>
                      <w:proofErr w:type="spellStart"/>
                      <w:r>
                        <w:t>don</w:t>
                      </w:r>
                      <w:proofErr w:type="spellEnd"/>
                      <w:r>
                        <w:br/>
                        <w:t xml:space="preserve">86/2 a </w:t>
                      </w:r>
                      <w:proofErr w:type="spellStart"/>
                      <w:r>
                        <w:t>dog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donkey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monkey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snake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sheep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rabbit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hamster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goldfish</w:t>
                      </w:r>
                      <w:proofErr w:type="spellEnd"/>
                      <w:r w:rsidR="00732032">
                        <w:br/>
                        <w:t xml:space="preserve">      2b </w:t>
                      </w:r>
                      <w:proofErr w:type="spellStart"/>
                      <w:r w:rsidR="00732032">
                        <w:t>budgie</w:t>
                      </w:r>
                      <w:proofErr w:type="spellEnd"/>
                      <w:r w:rsidR="00732032">
                        <w:t xml:space="preserve"> = Wellensittich, </w:t>
                      </w:r>
                      <w:proofErr w:type="spellStart"/>
                      <w:r w:rsidR="00732032">
                        <w:t>goat</w:t>
                      </w:r>
                      <w:proofErr w:type="spellEnd"/>
                      <w:r w:rsidR="00732032">
                        <w:t xml:space="preserve"> = Ziege, </w:t>
                      </w:r>
                      <w:proofErr w:type="spellStart"/>
                      <w:r w:rsidR="00732032">
                        <w:t>guinea</w:t>
                      </w:r>
                      <w:proofErr w:type="spellEnd"/>
                      <w:r w:rsidR="00732032">
                        <w:t xml:space="preserve"> </w:t>
                      </w:r>
                      <w:proofErr w:type="spellStart"/>
                      <w:r w:rsidR="00732032">
                        <w:t>pig</w:t>
                      </w:r>
                      <w:proofErr w:type="spellEnd"/>
                      <w:r w:rsidR="00732032">
                        <w:t xml:space="preserve"> = Meerschweinchen,</w:t>
                      </w:r>
                      <w:r w:rsidR="00732032">
                        <w:br/>
                        <w:t xml:space="preserve">           kitten = Kätzchen,  </w:t>
                      </w:r>
                      <w:proofErr w:type="spellStart"/>
                      <w:r w:rsidR="00732032">
                        <w:t>parrot</w:t>
                      </w:r>
                      <w:proofErr w:type="spellEnd"/>
                      <w:r w:rsidR="00732032">
                        <w:t xml:space="preserve"> = Papagei, </w:t>
                      </w:r>
                      <w:proofErr w:type="spellStart"/>
                      <w:r w:rsidR="00732032">
                        <w:t>peahen</w:t>
                      </w:r>
                      <w:proofErr w:type="spellEnd"/>
                      <w:r w:rsidR="00732032">
                        <w:t xml:space="preserve"> = Pfau(</w:t>
                      </w:r>
                      <w:proofErr w:type="spellStart"/>
                      <w:r w:rsidR="00732032">
                        <w:t>enhenne</w:t>
                      </w:r>
                      <w:proofErr w:type="spellEnd"/>
                      <w:r w:rsidR="00732032">
                        <w:t xml:space="preserve">),  </w:t>
                      </w:r>
                      <w:r w:rsidR="00732032">
                        <w:br/>
                        <w:t xml:space="preserve">           </w:t>
                      </w:r>
                      <w:proofErr w:type="spellStart"/>
                      <w:r w:rsidR="00732032">
                        <w:t>puppy</w:t>
                      </w:r>
                      <w:proofErr w:type="spellEnd"/>
                      <w:r w:rsidR="00732032">
                        <w:t xml:space="preserve"> =Welpe, junger Hund , </w:t>
                      </w:r>
                      <w:proofErr w:type="spellStart"/>
                      <w:r w:rsidR="00732032">
                        <w:t>stoat</w:t>
                      </w:r>
                      <w:proofErr w:type="spellEnd"/>
                      <w:r w:rsidR="00732032">
                        <w:t xml:space="preserve"> = Hermelin</w:t>
                      </w:r>
                      <w:r w:rsidR="00732032">
                        <w:br/>
                      </w:r>
                      <w:r w:rsidR="00732032">
                        <w:br/>
                        <w:t xml:space="preserve">           Schaut euch im Internet Bilder von einem „</w:t>
                      </w:r>
                      <w:proofErr w:type="spellStart"/>
                      <w:r w:rsidR="00732032">
                        <w:t>stoat</w:t>
                      </w:r>
                      <w:proofErr w:type="spellEnd"/>
                      <w:r w:rsidR="00732032">
                        <w:t>“ an!</w:t>
                      </w:r>
                      <w:r w:rsidR="00732032">
                        <w:br/>
                        <w:t xml:space="preserve">88/1 </w:t>
                      </w:r>
                      <w:r w:rsidR="0049516A">
                        <w:t>Verben in der richtigen Reihenfolge</w:t>
                      </w:r>
                      <w:r w:rsidR="0049516A">
                        <w:br/>
                        <w:t xml:space="preserve">        </w:t>
                      </w:r>
                      <w:proofErr w:type="spellStart"/>
                      <w:r w:rsidR="0049516A">
                        <w:t>wakes</w:t>
                      </w:r>
                      <w:proofErr w:type="spellEnd"/>
                      <w:r w:rsidR="0049516A">
                        <w:t xml:space="preserve"> </w:t>
                      </w:r>
                      <w:proofErr w:type="spellStart"/>
                      <w:r w:rsidR="0049516A">
                        <w:t>feeds</w:t>
                      </w:r>
                      <w:proofErr w:type="spellEnd"/>
                      <w:r w:rsidR="0049516A">
                        <w:t xml:space="preserve">  </w:t>
                      </w:r>
                      <w:proofErr w:type="spellStart"/>
                      <w:r w:rsidR="0049516A">
                        <w:t>goes</w:t>
                      </w:r>
                      <w:proofErr w:type="spellEnd"/>
                      <w:r w:rsidR="0049516A">
                        <w:t xml:space="preserve">  </w:t>
                      </w:r>
                      <w:proofErr w:type="spellStart"/>
                      <w:r w:rsidR="0049516A">
                        <w:t>works</w:t>
                      </w:r>
                      <w:proofErr w:type="spellEnd"/>
                      <w:r w:rsidR="0049516A">
                        <w:t xml:space="preserve"> </w:t>
                      </w:r>
                      <w:proofErr w:type="spellStart"/>
                      <w:r w:rsidR="0049516A">
                        <w:t>comes</w:t>
                      </w:r>
                      <w:proofErr w:type="spellEnd"/>
                      <w:r w:rsidR="0049516A">
                        <w:t xml:space="preserve">  </w:t>
                      </w:r>
                      <w:proofErr w:type="spellStart"/>
                      <w:r w:rsidR="0049516A">
                        <w:t>has</w:t>
                      </w:r>
                      <w:proofErr w:type="spellEnd"/>
                      <w:r w:rsidR="0049516A">
                        <w:t>.</w:t>
                      </w:r>
                      <w:r w:rsidR="0049516A">
                        <w:br/>
                        <w:t xml:space="preserve">        Du musst aber die ganzen Sätze geschrieben haben!</w:t>
                      </w:r>
                      <w:r w:rsidR="0049516A">
                        <w:br/>
                        <w:t>88/2        1 f, 2 d, 3  b, 4 c, 5 a, 6 e</w:t>
                      </w:r>
                      <w:r w:rsidR="0049516A">
                        <w:br/>
                        <w:t xml:space="preserve">88/3   Lösungen sind       </w:t>
                      </w:r>
                      <w:proofErr w:type="spellStart"/>
                      <w:r w:rsidR="0049516A">
                        <w:t>don´t</w:t>
                      </w:r>
                      <w:proofErr w:type="spellEnd"/>
                      <w:r w:rsidR="0049516A">
                        <w:t xml:space="preserve"> </w:t>
                      </w:r>
                      <w:proofErr w:type="spellStart"/>
                      <w:r w:rsidR="0049516A">
                        <w:t>doesn´t</w:t>
                      </w:r>
                      <w:proofErr w:type="spellEnd"/>
                      <w:r w:rsidR="0049516A">
                        <w:t xml:space="preserve"> </w:t>
                      </w:r>
                      <w:proofErr w:type="spellStart"/>
                      <w:r w:rsidR="0049516A">
                        <w:t>don´t</w:t>
                      </w:r>
                      <w:proofErr w:type="spellEnd"/>
                      <w:r w:rsidR="0049516A">
                        <w:t xml:space="preserve"> </w:t>
                      </w:r>
                      <w:proofErr w:type="spellStart"/>
                      <w:r w:rsidR="0049516A">
                        <w:t>Does</w:t>
                      </w:r>
                      <w:proofErr w:type="spellEnd"/>
                      <w:r w:rsidR="0049516A">
                        <w:t xml:space="preserve">, Do </w:t>
                      </w:r>
                      <w:proofErr w:type="spellStart"/>
                      <w:r w:rsidR="0049516A">
                        <w:t>Do</w:t>
                      </w:r>
                      <w:proofErr w:type="spellEnd"/>
                      <w:r w:rsidR="0049516A">
                        <w:br/>
                        <w:t xml:space="preserve">         Auch hier: ganze Sätze!</w:t>
                      </w:r>
                      <w:r w:rsidR="0049516A">
                        <w:br/>
                      </w:r>
                      <w:r w:rsidR="0049516A">
                        <w:br/>
                        <w:t>88/4  A 5, B 1,   C 6,  D 3,   E  2, F 4</w:t>
                      </w:r>
                      <w:r w:rsidR="0049516A">
                        <w:br/>
                        <w:t xml:space="preserve">88/5 Eigene Lösungen, vergleiche mit 85/1 </w:t>
                      </w:r>
                      <w:r w:rsidR="0049516A">
                        <w:br/>
                        <w:t xml:space="preserve"> </w:t>
                      </w:r>
                      <w:r w:rsidR="0049516A">
                        <w:br/>
                        <w:t xml:space="preserve">90/1 </w:t>
                      </w:r>
                      <w:proofErr w:type="spellStart"/>
                      <w:r w:rsidR="0049516A">
                        <w:t>a,</w:t>
                      </w:r>
                      <w:r w:rsidR="007254FE">
                        <w:t>Die</w:t>
                      </w:r>
                      <w:proofErr w:type="spellEnd"/>
                      <w:r w:rsidR="007254FE">
                        <w:t xml:space="preserve"> ‚</w:t>
                      </w:r>
                      <w:proofErr w:type="spellStart"/>
                      <w:r w:rsidR="007254FE">
                        <w:t>Reiehnfolge</w:t>
                      </w:r>
                      <w:proofErr w:type="spellEnd"/>
                      <w:r w:rsidR="007254FE">
                        <w:t xml:space="preserve"> ist</w:t>
                      </w:r>
                      <w:r w:rsidR="007254FE">
                        <w:br/>
                        <w:t xml:space="preserve">       </w:t>
                      </w:r>
                      <w:r w:rsidR="0049516A">
                        <w:t xml:space="preserve"> </w:t>
                      </w:r>
                      <w:proofErr w:type="spellStart"/>
                      <w:r w:rsidR="0049516A">
                        <w:t>your</w:t>
                      </w:r>
                      <w:proofErr w:type="spellEnd"/>
                      <w:r w:rsidR="0049516A">
                        <w:t xml:space="preserve">, do, </w:t>
                      </w:r>
                      <w:proofErr w:type="spellStart"/>
                      <w:r w:rsidR="0049516A">
                        <w:t>go</w:t>
                      </w:r>
                      <w:proofErr w:type="spellEnd"/>
                      <w:r w:rsidR="0049516A">
                        <w:t xml:space="preserve">, </w:t>
                      </w:r>
                      <w:proofErr w:type="spellStart"/>
                      <w:r w:rsidR="0049516A">
                        <w:t>brother</w:t>
                      </w:r>
                      <w:proofErr w:type="spellEnd"/>
                      <w:r w:rsidR="0049516A">
                        <w:t xml:space="preserve">, </w:t>
                      </w:r>
                      <w:proofErr w:type="spellStart"/>
                      <w:r w:rsidR="007254FE">
                        <w:t>about</w:t>
                      </w:r>
                      <w:proofErr w:type="spellEnd"/>
                      <w:r w:rsidR="007254FE">
                        <w:t xml:space="preserve">, </w:t>
                      </w:r>
                      <w:proofErr w:type="spellStart"/>
                      <w:r w:rsidR="007254FE">
                        <w:t>playing</w:t>
                      </w:r>
                      <w:proofErr w:type="spellEnd"/>
                      <w:r w:rsidR="007254FE">
                        <w:t xml:space="preserve">        Auch hier: ganze Sätze!</w:t>
                      </w:r>
                      <w:r w:rsidR="007254FE">
                        <w:br/>
                        <w:t xml:space="preserve">90/2 </w:t>
                      </w:r>
                      <w:proofErr w:type="spellStart"/>
                      <w:r w:rsidR="007254FE">
                        <w:t>cat</w:t>
                      </w:r>
                      <w:proofErr w:type="spellEnd"/>
                      <w:r w:rsidR="007254FE">
                        <w:t xml:space="preserve">, Plymouth, </w:t>
                      </w:r>
                      <w:proofErr w:type="spellStart"/>
                      <w:r w:rsidR="007254FE">
                        <w:t>bus</w:t>
                      </w:r>
                      <w:proofErr w:type="spellEnd"/>
                      <w:r w:rsidR="007254FE">
                        <w:t xml:space="preserve">, </w:t>
                      </w:r>
                      <w:proofErr w:type="spellStart"/>
                      <w:r w:rsidR="007254FE">
                        <w:t>the</w:t>
                      </w:r>
                      <w:proofErr w:type="spellEnd"/>
                      <w:r w:rsidR="007254FE">
                        <w:t xml:space="preserve"> </w:t>
                      </w:r>
                      <w:proofErr w:type="spellStart"/>
                      <w:r w:rsidR="007254FE">
                        <w:t>cars</w:t>
                      </w:r>
                      <w:proofErr w:type="spellEnd"/>
                      <w:r w:rsidR="007254FE">
                        <w:t xml:space="preserve">, </w:t>
                      </w:r>
                      <w:proofErr w:type="spellStart"/>
                      <w:r w:rsidR="007254FE">
                        <w:t>the</w:t>
                      </w:r>
                      <w:proofErr w:type="spellEnd"/>
                      <w:r w:rsidR="007254FE">
                        <w:t xml:space="preserve"> </w:t>
                      </w:r>
                      <w:proofErr w:type="spellStart"/>
                      <w:r w:rsidR="007254FE">
                        <w:t>buses</w:t>
                      </w:r>
                      <w:proofErr w:type="spellEnd"/>
                      <w:r w:rsidR="007254FE">
                        <w:t xml:space="preserve">, </w:t>
                      </w:r>
                      <w:proofErr w:type="spellStart"/>
                      <w:r w:rsidR="007254FE">
                        <w:t>the</w:t>
                      </w:r>
                      <w:proofErr w:type="spellEnd"/>
                      <w:r w:rsidR="007254FE">
                        <w:t xml:space="preserve"> </w:t>
                      </w:r>
                      <w:proofErr w:type="spellStart"/>
                      <w:r w:rsidR="007254FE">
                        <w:t>houses</w:t>
                      </w:r>
                      <w:proofErr w:type="spellEnd"/>
                      <w:r w:rsidR="007254FE">
                        <w:t xml:space="preserve"> like, , a ticket</w:t>
                      </w:r>
                      <w:r w:rsidR="007254FE">
                        <w:br/>
                        <w:t xml:space="preserve">     b, </w:t>
                      </w:r>
                      <w:proofErr w:type="spellStart"/>
                      <w:r w:rsidR="007254FE">
                        <w:t>He´s</w:t>
                      </w:r>
                      <w:proofErr w:type="spellEnd"/>
                      <w:r w:rsidR="007254FE">
                        <w:t xml:space="preserve"> </w:t>
                      </w:r>
                      <w:proofErr w:type="spellStart"/>
                      <w:r w:rsidR="007254FE">
                        <w:t>twelve</w:t>
                      </w:r>
                      <w:proofErr w:type="spellEnd"/>
                      <w:r w:rsidR="007254FE">
                        <w:t xml:space="preserve">. At 7.25.  </w:t>
                      </w:r>
                      <w:proofErr w:type="spellStart"/>
                      <w:r w:rsidR="007254FE">
                        <w:t>By</w:t>
                      </w:r>
                      <w:proofErr w:type="spellEnd"/>
                      <w:r w:rsidR="007254FE">
                        <w:t xml:space="preserve"> </w:t>
                      </w:r>
                      <w:proofErr w:type="spellStart"/>
                      <w:r w:rsidR="007254FE">
                        <w:t>bus</w:t>
                      </w:r>
                      <w:proofErr w:type="spellEnd"/>
                      <w:r w:rsidR="007254FE">
                        <w:t xml:space="preserve">.  2.50 </w:t>
                      </w:r>
                      <w:proofErr w:type="spellStart"/>
                      <w:r w:rsidR="007254FE">
                        <w:t>pound</w:t>
                      </w:r>
                      <w:proofErr w:type="spellEnd"/>
                      <w:r w:rsidR="007254FE">
                        <w:t xml:space="preserve">. He </w:t>
                      </w:r>
                      <w:proofErr w:type="spellStart"/>
                      <w:r w:rsidR="007254FE">
                        <w:t>doesn´t</w:t>
                      </w:r>
                      <w:proofErr w:type="spellEnd"/>
                      <w:r w:rsidR="007254FE">
                        <w:t xml:space="preserve"> </w:t>
                      </w:r>
                      <w:proofErr w:type="spellStart"/>
                      <w:r w:rsidR="007254FE">
                        <w:t>buy</w:t>
                      </w:r>
                      <w:proofErr w:type="spellEnd"/>
                      <w:r w:rsidR="007254FE">
                        <w:t xml:space="preserve"> a ticket</w:t>
                      </w:r>
                      <w:r w:rsidR="007254FE">
                        <w:br/>
                      </w:r>
                      <w:r w:rsidR="0049516A">
                        <w:br/>
                      </w:r>
                      <w:r>
                        <w:br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9516A" w:rsidRDefault="0049516A">
      <w:r>
        <w:br w:type="page"/>
      </w:r>
    </w:p>
    <w:tbl>
      <w:tblPr>
        <w:tblStyle w:val="Tabellenraster"/>
        <w:tblpPr w:leftFromText="141" w:rightFromText="141" w:vertAnchor="text" w:horzAnchor="margin" w:tblpXSpec="center" w:tblpY="-125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49516A" w:rsidTr="0049516A">
        <w:trPr>
          <w:trHeight w:val="283"/>
        </w:trPr>
        <w:tc>
          <w:tcPr>
            <w:tcW w:w="10314" w:type="dxa"/>
            <w:gridSpan w:val="2"/>
          </w:tcPr>
          <w:p w:rsidR="0049516A" w:rsidRPr="003B26F0" w:rsidRDefault="0049516A" w:rsidP="004951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Englisch</w:t>
            </w:r>
          </w:p>
        </w:tc>
      </w:tr>
      <w:tr w:rsidR="0049516A" w:rsidTr="0049516A">
        <w:tc>
          <w:tcPr>
            <w:tcW w:w="2518" w:type="dxa"/>
          </w:tcPr>
          <w:p w:rsidR="0049516A" w:rsidRPr="000B69DF" w:rsidRDefault="0049516A" w:rsidP="0049516A">
            <w:r w:rsidRPr="000B69DF">
              <w:t>Montag</w:t>
            </w:r>
          </w:p>
        </w:tc>
        <w:tc>
          <w:tcPr>
            <w:tcW w:w="7796" w:type="dxa"/>
          </w:tcPr>
          <w:p w:rsidR="0049516A" w:rsidRPr="000B69DF" w:rsidRDefault="007254FE" w:rsidP="0049516A">
            <w:r>
              <w:t xml:space="preserve">Übersetze den Text Casper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Cat</w:t>
            </w:r>
            <w:proofErr w:type="spellEnd"/>
            <w:r>
              <w:t xml:space="preserve"> ins Deutsch.</w:t>
            </w:r>
            <w:r>
              <w:br/>
              <w:t>Schriftlich natürlich.</w:t>
            </w:r>
          </w:p>
        </w:tc>
      </w:tr>
      <w:tr w:rsidR="0049516A" w:rsidTr="0049516A">
        <w:tc>
          <w:tcPr>
            <w:tcW w:w="2518" w:type="dxa"/>
          </w:tcPr>
          <w:p w:rsidR="0049516A" w:rsidRPr="000B69DF" w:rsidRDefault="0049516A" w:rsidP="0049516A">
            <w:r w:rsidRPr="000B69DF">
              <w:t>Dienstag</w:t>
            </w:r>
          </w:p>
        </w:tc>
        <w:tc>
          <w:tcPr>
            <w:tcW w:w="7796" w:type="dxa"/>
          </w:tcPr>
          <w:p w:rsidR="0049516A" w:rsidRPr="000B69DF" w:rsidRDefault="007254FE" w:rsidP="0049516A">
            <w:r>
              <w:t>91/4 a,  170/LF 12 abschreiben und lernen</w:t>
            </w:r>
          </w:p>
        </w:tc>
      </w:tr>
      <w:tr w:rsidR="0049516A" w:rsidTr="0049516A">
        <w:tc>
          <w:tcPr>
            <w:tcW w:w="2518" w:type="dxa"/>
          </w:tcPr>
          <w:p w:rsidR="0049516A" w:rsidRPr="000B69DF" w:rsidRDefault="0049516A" w:rsidP="0049516A">
            <w:r w:rsidRPr="000B69DF">
              <w:t>Mittwoch</w:t>
            </w:r>
          </w:p>
        </w:tc>
        <w:tc>
          <w:tcPr>
            <w:tcW w:w="7796" w:type="dxa"/>
          </w:tcPr>
          <w:p w:rsidR="0049516A" w:rsidRPr="000B69DF" w:rsidRDefault="007254FE" w:rsidP="0049516A">
            <w:r>
              <w:t>LF 10 und LF 11 abschreiben und lernen</w:t>
            </w:r>
          </w:p>
        </w:tc>
      </w:tr>
      <w:tr w:rsidR="0049516A" w:rsidTr="0049516A">
        <w:tc>
          <w:tcPr>
            <w:tcW w:w="2518" w:type="dxa"/>
          </w:tcPr>
          <w:p w:rsidR="0049516A" w:rsidRPr="000B69DF" w:rsidRDefault="0049516A" w:rsidP="0049516A">
            <w:r w:rsidRPr="000B69DF">
              <w:t>Donnerstag</w:t>
            </w:r>
          </w:p>
        </w:tc>
        <w:tc>
          <w:tcPr>
            <w:tcW w:w="7796" w:type="dxa"/>
          </w:tcPr>
          <w:p w:rsidR="0049516A" w:rsidRPr="000B69DF" w:rsidRDefault="007254FE" w:rsidP="0049516A">
            <w:r>
              <w:t>141/8</w:t>
            </w:r>
            <w:r w:rsidR="00333394">
              <w:t>, 139/4a</w:t>
            </w:r>
          </w:p>
        </w:tc>
      </w:tr>
      <w:tr w:rsidR="0049516A" w:rsidTr="0049516A">
        <w:tc>
          <w:tcPr>
            <w:tcW w:w="2518" w:type="dxa"/>
          </w:tcPr>
          <w:p w:rsidR="0049516A" w:rsidRPr="000B69DF" w:rsidRDefault="0049516A" w:rsidP="0049516A">
            <w:r w:rsidRPr="000B69DF">
              <w:t>Freitag</w:t>
            </w:r>
          </w:p>
        </w:tc>
        <w:tc>
          <w:tcPr>
            <w:tcW w:w="7796" w:type="dxa"/>
          </w:tcPr>
          <w:p w:rsidR="0049516A" w:rsidRPr="000B69DF" w:rsidRDefault="00333394" w:rsidP="0049516A">
            <w:r>
              <w:t xml:space="preserve">Feiertag </w:t>
            </w:r>
            <w:r>
              <w:br/>
              <w:t>Falls es dir langweilig ist, frag dich selber</w:t>
            </w:r>
            <w:r>
              <w:br/>
              <w:t>mit dem Handy die Wörter ab! (Durcheinander auf Deutsch aufnehmen, abspielen und englische Bedeutung ergänzen!) Oder finde ein Opfer zu Hause, das dich abfragt! Aber kein Haustier!</w:t>
            </w:r>
            <w:r>
              <w:br/>
            </w:r>
          </w:p>
        </w:tc>
      </w:tr>
    </w:tbl>
    <w:p w:rsidR="0049516A" w:rsidRDefault="0049516A"/>
    <w:tbl>
      <w:tblPr>
        <w:tblStyle w:val="Tabellenraster"/>
        <w:tblpPr w:leftFromText="141" w:rightFromText="141" w:vertAnchor="text" w:horzAnchor="margin" w:tblpXSpec="center" w:tblpY="175"/>
        <w:tblW w:w="10314" w:type="dxa"/>
        <w:tblLook w:val="04A0" w:firstRow="1" w:lastRow="0" w:firstColumn="1" w:lastColumn="0" w:noHBand="0" w:noVBand="1"/>
      </w:tblPr>
      <w:tblGrid>
        <w:gridCol w:w="1951"/>
        <w:gridCol w:w="8363"/>
      </w:tblGrid>
      <w:tr w:rsidR="00DE1B81" w:rsidTr="00DE1B81">
        <w:trPr>
          <w:trHeight w:val="283"/>
        </w:trPr>
        <w:tc>
          <w:tcPr>
            <w:tcW w:w="10314" w:type="dxa"/>
            <w:gridSpan w:val="2"/>
          </w:tcPr>
          <w:p w:rsidR="00DE1B81" w:rsidRDefault="00DE1B81" w:rsidP="00DE1B81">
            <w:pPr>
              <w:jc w:val="both"/>
            </w:pPr>
            <w:r>
              <w:t xml:space="preserve">                </w:t>
            </w:r>
            <w:r w:rsidRPr="00F443B3">
              <w:rPr>
                <w:b/>
              </w:rPr>
              <w:t>GPG</w:t>
            </w:r>
            <w:r>
              <w:t xml:space="preserve">      Lösungen 5. Woche</w:t>
            </w:r>
          </w:p>
        </w:tc>
      </w:tr>
      <w:tr w:rsidR="00DE1B81" w:rsidRPr="00EF5130" w:rsidTr="00DE1B81">
        <w:trPr>
          <w:trHeight w:val="1661"/>
        </w:trPr>
        <w:tc>
          <w:tcPr>
            <w:tcW w:w="1951" w:type="dxa"/>
          </w:tcPr>
          <w:p w:rsidR="00DE1B81" w:rsidRDefault="00DE1B81" w:rsidP="00DE1B81">
            <w:r>
              <w:t xml:space="preserve">Montag </w:t>
            </w:r>
            <w:r>
              <w:br/>
              <w:t>92/93</w:t>
            </w:r>
          </w:p>
        </w:tc>
        <w:tc>
          <w:tcPr>
            <w:tcW w:w="8363" w:type="dxa"/>
          </w:tcPr>
          <w:p w:rsidR="00DE1B81" w:rsidRDefault="00DE1B81" w:rsidP="00DE1B81">
            <w:pPr>
              <w:rPr>
                <w:sz w:val="28"/>
              </w:rPr>
            </w:pPr>
            <w:r>
              <w:rPr>
                <w:sz w:val="28"/>
              </w:rPr>
              <w:t>1. Warum gab es im heißen, trockenen Ägypten Landwirt-</w:t>
            </w:r>
            <w:r>
              <w:rPr>
                <w:sz w:val="28"/>
              </w:rPr>
              <w:br/>
              <w:t xml:space="preserve">   </w:t>
            </w:r>
            <w:proofErr w:type="spellStart"/>
            <w:r>
              <w:rPr>
                <w:sz w:val="28"/>
              </w:rPr>
              <w:t>schaft</w:t>
            </w:r>
            <w:proofErr w:type="spellEnd"/>
            <w:r>
              <w:rPr>
                <w:sz w:val="28"/>
              </w:rPr>
              <w:t xml:space="preserve">? </w:t>
            </w:r>
            <w:r>
              <w:rPr>
                <w:sz w:val="28"/>
              </w:rPr>
              <w:br/>
              <w:t>2. Wie nutzte man das Wasser des Nils?</w:t>
            </w:r>
          </w:p>
          <w:p w:rsidR="00DE1B81" w:rsidRPr="00EF5130" w:rsidRDefault="00DE1B81" w:rsidP="00DE1B81">
            <w:pPr>
              <w:rPr>
                <w:sz w:val="28"/>
              </w:rPr>
            </w:pPr>
            <w:r>
              <w:rPr>
                <w:sz w:val="28"/>
              </w:rPr>
              <w:t xml:space="preserve">3. Welche Nahrungsmittel bot der Nil? </w:t>
            </w:r>
            <w:r>
              <w:rPr>
                <w:sz w:val="28"/>
              </w:rPr>
              <w:br/>
              <w:t xml:space="preserve">4. Als was wurde der Nil noch genützt? </w:t>
            </w:r>
          </w:p>
        </w:tc>
      </w:tr>
      <w:tr w:rsidR="00DE1B81" w:rsidRPr="00EF5130" w:rsidTr="00DE1B81">
        <w:trPr>
          <w:trHeight w:val="1691"/>
        </w:trPr>
        <w:tc>
          <w:tcPr>
            <w:tcW w:w="1951" w:type="dxa"/>
          </w:tcPr>
          <w:p w:rsidR="00DE1B81" w:rsidRDefault="00DE1B81" w:rsidP="00DE1B81">
            <w:r>
              <w:t xml:space="preserve">Dienstag </w:t>
            </w:r>
            <w:r>
              <w:br/>
              <w:t>94/95</w:t>
            </w:r>
          </w:p>
        </w:tc>
        <w:tc>
          <w:tcPr>
            <w:tcW w:w="8363" w:type="dxa"/>
          </w:tcPr>
          <w:p w:rsidR="00DE1B81" w:rsidRPr="00EF5130" w:rsidRDefault="00DE1B81" w:rsidP="00DE1B81">
            <w:pPr>
              <w:rPr>
                <w:sz w:val="28"/>
              </w:rPr>
            </w:pPr>
            <w:r>
              <w:rPr>
                <w:sz w:val="28"/>
              </w:rPr>
              <w:t xml:space="preserve">94/3 Wann ereignete sich </w:t>
            </w:r>
            <w:r>
              <w:rPr>
                <w:sz w:val="28"/>
              </w:rPr>
              <w:br/>
              <w:t xml:space="preserve"> 1. Wo entstanden noch Hochkulturen?</w:t>
            </w:r>
            <w:r>
              <w:rPr>
                <w:sz w:val="28"/>
              </w:rPr>
              <w:br/>
              <w:t xml:space="preserve"> 2. Was lernten sie dort gemeinsam zu machen?</w:t>
            </w:r>
            <w:r>
              <w:rPr>
                <w:sz w:val="28"/>
              </w:rPr>
              <w:br/>
              <w:t xml:space="preserve"> 3. Warum wurde hier die Schrift erfunden? </w:t>
            </w:r>
          </w:p>
        </w:tc>
      </w:tr>
      <w:tr w:rsidR="00DE1B81" w:rsidRPr="00EF5130" w:rsidTr="00DE1B81">
        <w:tc>
          <w:tcPr>
            <w:tcW w:w="1951" w:type="dxa"/>
          </w:tcPr>
          <w:p w:rsidR="00DE1B81" w:rsidRDefault="00DE1B81" w:rsidP="00DE1B81">
            <w:r>
              <w:t xml:space="preserve">Mittwoch </w:t>
            </w:r>
            <w:r>
              <w:br/>
              <w:t>96</w:t>
            </w:r>
            <w:r>
              <w:br/>
            </w:r>
          </w:p>
        </w:tc>
        <w:tc>
          <w:tcPr>
            <w:tcW w:w="8363" w:type="dxa"/>
          </w:tcPr>
          <w:p w:rsidR="00DE1B81" w:rsidRPr="001F14A2" w:rsidRDefault="00DE1B81" w:rsidP="00DE1B81">
            <w:pPr>
              <w:pStyle w:val="berschrift1"/>
              <w:outlineLvl w:val="0"/>
              <w:rPr>
                <w:rFonts w:ascii="Comic Sans MS" w:hAnsi="Comic Sans MS"/>
                <w:b w:val="0"/>
                <w:sz w:val="28"/>
              </w:rPr>
            </w:pPr>
            <w:r>
              <w:rPr>
                <w:rFonts w:ascii="Comic Sans MS" w:hAnsi="Comic Sans MS"/>
                <w:b w:val="0"/>
                <w:sz w:val="28"/>
              </w:rPr>
              <w:t>1. Wer stand an der Spitze des ägyptischen Staates?</w:t>
            </w:r>
            <w:r>
              <w:rPr>
                <w:rFonts w:ascii="Comic Sans MS" w:hAnsi="Comic Sans MS"/>
                <w:b w:val="0"/>
                <w:sz w:val="28"/>
              </w:rPr>
              <w:br/>
              <w:t>2. Was erfährst du über seine Macht?</w:t>
            </w:r>
            <w:r>
              <w:rPr>
                <w:rFonts w:ascii="Comic Sans MS" w:hAnsi="Comic Sans MS"/>
                <w:b w:val="0"/>
                <w:sz w:val="28"/>
              </w:rPr>
              <w:br/>
              <w:t xml:space="preserve">3. Welche „Berufe“ hatte er? </w:t>
            </w:r>
            <w:r>
              <w:rPr>
                <w:rFonts w:ascii="Comic Sans MS" w:hAnsi="Comic Sans MS"/>
                <w:b w:val="0"/>
                <w:sz w:val="28"/>
              </w:rPr>
              <w:br/>
              <w:t xml:space="preserve">4. Was sind Insignien? Nenne ein </w:t>
            </w:r>
            <w:proofErr w:type="gramStart"/>
            <w:r>
              <w:rPr>
                <w:rFonts w:ascii="Comic Sans MS" w:hAnsi="Comic Sans MS"/>
                <w:b w:val="0"/>
                <w:sz w:val="28"/>
              </w:rPr>
              <w:t>Beispiel !</w:t>
            </w:r>
            <w:proofErr w:type="gramEnd"/>
          </w:p>
        </w:tc>
      </w:tr>
      <w:tr w:rsidR="00DE1B81" w:rsidRPr="009228CB" w:rsidTr="00DE1B81">
        <w:tc>
          <w:tcPr>
            <w:tcW w:w="1951" w:type="dxa"/>
          </w:tcPr>
          <w:p w:rsidR="00DE1B81" w:rsidRDefault="00DE1B81" w:rsidP="00DE1B81">
            <w:r>
              <w:t xml:space="preserve">Donnerstag </w:t>
            </w:r>
          </w:p>
        </w:tc>
        <w:tc>
          <w:tcPr>
            <w:tcW w:w="8363" w:type="dxa"/>
          </w:tcPr>
          <w:p w:rsidR="00DE1B81" w:rsidRPr="001F14A2" w:rsidRDefault="00DE1B81" w:rsidP="00DE1B81">
            <w:pPr>
              <w:pStyle w:val="berschrift1"/>
              <w:outlineLvl w:val="0"/>
              <w:rPr>
                <w:rFonts w:ascii="Comic Sans MS" w:hAnsi="Comic Sans MS"/>
                <w:b w:val="0"/>
                <w:sz w:val="28"/>
              </w:rPr>
            </w:pPr>
            <w:r>
              <w:rPr>
                <w:rFonts w:ascii="Comic Sans MS" w:hAnsi="Comic Sans MS"/>
                <w:b w:val="0"/>
                <w:sz w:val="28"/>
              </w:rPr>
              <w:t>1. Zeichne den Aufbau der Gesellschaft ab!</w:t>
            </w:r>
            <w:r>
              <w:rPr>
                <w:rFonts w:ascii="Comic Sans MS" w:hAnsi="Comic Sans MS"/>
                <w:b w:val="0"/>
                <w:sz w:val="28"/>
              </w:rPr>
              <w:br/>
              <w:t xml:space="preserve">   (Die Figuren musst du nicht zeichnen)</w:t>
            </w:r>
            <w:r>
              <w:rPr>
                <w:rFonts w:ascii="Comic Sans MS" w:hAnsi="Comic Sans MS"/>
                <w:b w:val="0"/>
                <w:sz w:val="28"/>
              </w:rPr>
              <w:br/>
              <w:t>2. Wer ist ganz oben, wer der zweitwichtigste?</w:t>
            </w:r>
            <w:r>
              <w:rPr>
                <w:rFonts w:ascii="Comic Sans MS" w:hAnsi="Comic Sans MS"/>
                <w:b w:val="0"/>
                <w:sz w:val="28"/>
              </w:rPr>
              <w:br/>
              <w:t>3. Wie heißt eine Gesellschaft, die von oben nach unten</w:t>
            </w:r>
            <w:r>
              <w:rPr>
                <w:rFonts w:ascii="Comic Sans MS" w:hAnsi="Comic Sans MS"/>
                <w:b w:val="0"/>
                <w:sz w:val="28"/>
              </w:rPr>
              <w:br/>
              <w:t xml:space="preserve">    aufgebaut ist? </w:t>
            </w:r>
          </w:p>
        </w:tc>
      </w:tr>
    </w:tbl>
    <w:p w:rsidR="00233721" w:rsidRDefault="0049516A">
      <w:r>
        <w:br w:type="page"/>
      </w:r>
    </w:p>
    <w:tbl>
      <w:tblPr>
        <w:tblStyle w:val="Tabellenraster"/>
        <w:tblpPr w:leftFromText="141" w:rightFromText="141" w:vertAnchor="text" w:horzAnchor="margin" w:tblpXSpec="center" w:tblpY="-73"/>
        <w:tblW w:w="10389" w:type="dxa"/>
        <w:tblLook w:val="04A0" w:firstRow="1" w:lastRow="0" w:firstColumn="1" w:lastColumn="0" w:noHBand="0" w:noVBand="1"/>
      </w:tblPr>
      <w:tblGrid>
        <w:gridCol w:w="1951"/>
        <w:gridCol w:w="8438"/>
      </w:tblGrid>
      <w:tr w:rsidR="006F4BD2" w:rsidTr="006F4BD2">
        <w:trPr>
          <w:trHeight w:val="350"/>
        </w:trPr>
        <w:tc>
          <w:tcPr>
            <w:tcW w:w="10389" w:type="dxa"/>
            <w:gridSpan w:val="2"/>
          </w:tcPr>
          <w:p w:rsidR="006F4BD2" w:rsidRPr="00305FD9" w:rsidRDefault="006F4BD2" w:rsidP="006F4B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Lösungen Mathe</w:t>
            </w:r>
          </w:p>
        </w:tc>
      </w:tr>
      <w:tr w:rsidR="006F4BD2" w:rsidTr="006F4BD2">
        <w:trPr>
          <w:trHeight w:val="553"/>
        </w:trPr>
        <w:tc>
          <w:tcPr>
            <w:tcW w:w="1951" w:type="dxa"/>
          </w:tcPr>
          <w:p w:rsidR="006F4BD2" w:rsidRPr="000B69DF" w:rsidRDefault="006F4BD2" w:rsidP="006F4BD2">
            <w:r w:rsidRPr="000B69DF">
              <w:t>Montag</w:t>
            </w:r>
          </w:p>
        </w:tc>
        <w:tc>
          <w:tcPr>
            <w:tcW w:w="8438" w:type="dxa"/>
          </w:tcPr>
          <w:p w:rsidR="006F4BD2" w:rsidRPr="000B69DF" w:rsidRDefault="006F4BD2" w:rsidP="006F4BD2">
            <w:r w:rsidRPr="000B69DF">
              <w:t>140/3</w:t>
            </w:r>
            <w:r>
              <w:t xml:space="preserve">  </w:t>
            </w:r>
            <w:proofErr w:type="spellStart"/>
            <w:r>
              <w:t>Gummibär</w:t>
            </w:r>
            <w:proofErr w:type="spellEnd"/>
            <w:r>
              <w:t xml:space="preserve"> 3g, 160g Burger, 25 kg Äpfel, 1t Kuh</w:t>
            </w:r>
            <w:r>
              <w:br/>
              <w:t>140/5  eigene Lösungen je nach Gegenstand</w:t>
            </w:r>
            <w:r>
              <w:br/>
            </w:r>
            <w:r w:rsidRPr="000B69DF">
              <w:t>140/7</w:t>
            </w:r>
            <w:r>
              <w:t xml:space="preserve">  2kg,7000g, 13000g 1500g</w:t>
            </w:r>
          </w:p>
        </w:tc>
      </w:tr>
      <w:tr w:rsidR="006F4BD2" w:rsidTr="006F4BD2">
        <w:trPr>
          <w:trHeight w:val="522"/>
        </w:trPr>
        <w:tc>
          <w:tcPr>
            <w:tcW w:w="1951" w:type="dxa"/>
          </w:tcPr>
          <w:p w:rsidR="006F4BD2" w:rsidRPr="000B69DF" w:rsidRDefault="006F4BD2" w:rsidP="006F4BD2">
            <w:r w:rsidRPr="000B69DF">
              <w:t>Dienstag</w:t>
            </w:r>
          </w:p>
        </w:tc>
        <w:tc>
          <w:tcPr>
            <w:tcW w:w="8438" w:type="dxa"/>
          </w:tcPr>
          <w:p w:rsidR="006F4BD2" w:rsidRDefault="006F4BD2" w:rsidP="006F4BD2">
            <w:r w:rsidRPr="000B69DF">
              <w:t>1</w:t>
            </w:r>
            <w:r>
              <w:t>41/8   a) 5000g, 16000g, 1kg,9kg,18kg, 40000g 78kg</w:t>
            </w:r>
            <w:r>
              <w:br/>
              <w:t>b) 9000kg, 12000kg, 3t, 15t, 14000kg, 8t, 8000000g</w:t>
            </w:r>
            <w:r>
              <w:br/>
              <w:t>c) 4g,16g,3000g, 402 00mg, 13g 17000mg, 1,8g</w:t>
            </w:r>
          </w:p>
          <w:p w:rsidR="006F4BD2" w:rsidRPr="000B69DF" w:rsidRDefault="006F4BD2" w:rsidP="006F4BD2">
            <w:r w:rsidRPr="000B69DF">
              <w:t>141/10</w:t>
            </w:r>
            <w:r>
              <w:t xml:space="preserve"> a)40000kg,35000mg,830000g,72000kg,700000mg</w:t>
            </w:r>
            <w:r>
              <w:br/>
              <w:t>b)7g,59kg,203kg 90g</w:t>
            </w:r>
            <w:r>
              <w:br/>
            </w:r>
          </w:p>
        </w:tc>
      </w:tr>
      <w:tr w:rsidR="006F4BD2" w:rsidTr="006F4BD2">
        <w:trPr>
          <w:trHeight w:val="553"/>
        </w:trPr>
        <w:tc>
          <w:tcPr>
            <w:tcW w:w="1951" w:type="dxa"/>
          </w:tcPr>
          <w:p w:rsidR="006F4BD2" w:rsidRPr="000B69DF" w:rsidRDefault="006F4BD2" w:rsidP="006F4BD2">
            <w:r w:rsidRPr="000B69DF">
              <w:t>Mittwoch</w:t>
            </w:r>
          </w:p>
        </w:tc>
        <w:tc>
          <w:tcPr>
            <w:tcW w:w="8438" w:type="dxa"/>
          </w:tcPr>
          <w:p w:rsidR="006F4BD2" w:rsidRDefault="006F4BD2" w:rsidP="006F4BD2">
            <w:r>
              <w:t>142/    3 a) 500g ● 40 = 20000g= 20kg</w:t>
            </w:r>
            <w:r>
              <w:br/>
              <w:t xml:space="preserve">               b) 5t ● 20 = 100t</w:t>
            </w:r>
          </w:p>
          <w:p w:rsidR="006F4BD2" w:rsidRPr="000B69DF" w:rsidRDefault="006F4BD2" w:rsidP="006F4BD2">
            <w:r>
              <w:t>142/</w:t>
            </w:r>
            <w:r w:rsidRPr="000B69DF">
              <w:t>4</w:t>
            </w:r>
            <w:r>
              <w:t xml:space="preserve">     16 ● 500g = 8000g = 8kg</w:t>
            </w:r>
            <w:r w:rsidRPr="000B69DF">
              <w:br/>
            </w:r>
          </w:p>
        </w:tc>
      </w:tr>
      <w:tr w:rsidR="006F4BD2" w:rsidTr="006F4BD2">
        <w:trPr>
          <w:trHeight w:val="522"/>
        </w:trPr>
        <w:tc>
          <w:tcPr>
            <w:tcW w:w="1951" w:type="dxa"/>
          </w:tcPr>
          <w:p w:rsidR="006F4BD2" w:rsidRPr="000B69DF" w:rsidRDefault="006F4BD2" w:rsidP="006F4BD2">
            <w:r w:rsidRPr="000B69DF">
              <w:t>Donnerstag</w:t>
            </w:r>
          </w:p>
        </w:tc>
        <w:tc>
          <w:tcPr>
            <w:tcW w:w="8438" w:type="dxa"/>
          </w:tcPr>
          <w:p w:rsidR="006F4BD2" w:rsidRPr="000B69DF" w:rsidRDefault="006F4BD2" w:rsidP="006F4BD2">
            <w:pPr>
              <w:rPr>
                <w:b/>
              </w:rPr>
            </w:pPr>
            <w:r>
              <w:t>142/</w:t>
            </w:r>
            <w:r w:rsidRPr="000B69DF">
              <w:t>5</w:t>
            </w:r>
            <w:r>
              <w:t xml:space="preserve"> a)      12 000g – (240g+1300g +1500g+780g)</w:t>
            </w:r>
            <w:r>
              <w:br/>
              <w:t xml:space="preserve">                  = 8180g</w:t>
            </w:r>
            <w:r>
              <w:br/>
              <w:t xml:space="preserve">142/5b    </w:t>
            </w:r>
            <w:proofErr w:type="gramStart"/>
            <w:r>
              <w:t>2000kg :</w:t>
            </w:r>
            <w:proofErr w:type="gramEnd"/>
            <w:r>
              <w:t xml:space="preserve"> 2,5kg oder</w:t>
            </w:r>
            <w:r>
              <w:br/>
              <w:t xml:space="preserve">               2000000g : 2500g = 800</w:t>
            </w:r>
            <w:r>
              <w:br/>
              <w:t>142/</w:t>
            </w:r>
            <w:r w:rsidRPr="000B69DF">
              <w:t>6</w:t>
            </w:r>
            <w:r>
              <w:t xml:space="preserve">   a) Wie viel wiegt die Verpackung?</w:t>
            </w:r>
            <w:r>
              <w:br/>
              <w:t xml:space="preserve">                  105g – 60g = 45g</w:t>
            </w:r>
            <w:r>
              <w:br/>
              <w:t xml:space="preserve">             b) Wie viel wiegen die Pralinen?</w:t>
            </w:r>
            <w:r>
              <w:br/>
              <w:t xml:space="preserve">                  250g – 150g = 100g</w:t>
            </w:r>
            <w:r>
              <w:br/>
              <w:t xml:space="preserve">             c)  Wie viel wiegt der Inhalt?</w:t>
            </w:r>
            <w:r>
              <w:br/>
              <w:t xml:space="preserve">                 200g + ? = 1100g     900g</w:t>
            </w:r>
            <w:r w:rsidRPr="000B69DF">
              <w:br/>
            </w:r>
          </w:p>
          <w:p w:rsidR="006F4BD2" w:rsidRPr="000B69DF" w:rsidRDefault="006F4BD2" w:rsidP="006F4BD2"/>
        </w:tc>
      </w:tr>
      <w:tr w:rsidR="006F4BD2" w:rsidTr="00277CB8">
        <w:trPr>
          <w:trHeight w:val="2400"/>
        </w:trPr>
        <w:tc>
          <w:tcPr>
            <w:tcW w:w="1951" w:type="dxa"/>
          </w:tcPr>
          <w:p w:rsidR="006F4BD2" w:rsidRPr="000B69DF" w:rsidRDefault="006F4BD2" w:rsidP="006F4BD2">
            <w:r w:rsidRPr="000B69DF">
              <w:t>Freitag</w:t>
            </w:r>
          </w:p>
        </w:tc>
        <w:tc>
          <w:tcPr>
            <w:tcW w:w="8438" w:type="dxa"/>
          </w:tcPr>
          <w:p w:rsidR="006F4BD2" w:rsidRDefault="006F4BD2" w:rsidP="006F4BD2">
            <w:r w:rsidRPr="000B69DF">
              <w:t>152/3</w:t>
            </w:r>
            <w:r>
              <w:t xml:space="preserve">  30000kg,35000g,8000mg,4g,20t</w:t>
            </w:r>
          </w:p>
          <w:p w:rsidR="006F4BD2" w:rsidRDefault="006F4BD2" w:rsidP="006F4BD2">
            <w:r>
              <w:t>152/</w:t>
            </w:r>
            <w:r w:rsidRPr="000B69DF">
              <w:t>4</w:t>
            </w:r>
            <w:r>
              <w:t xml:space="preserve">   25</w:t>
            </w:r>
            <w:r>
              <w:t>●</w:t>
            </w:r>
            <w:r w:rsidR="007C6367">
              <w:t>80= 2000kg = 2t</w:t>
            </w:r>
            <w:r w:rsidR="007C6367">
              <w:br/>
              <w:t xml:space="preserve">             1500kg : 25kg= 6o</w:t>
            </w:r>
          </w:p>
          <w:p w:rsidR="006F4BD2" w:rsidRDefault="006F4BD2" w:rsidP="006F4BD2">
            <w:r>
              <w:t>152/5</w:t>
            </w:r>
            <w:r w:rsidR="007C6367">
              <w:t xml:space="preserve">    6000g – 250g -1750g = 4000g= 4kg</w:t>
            </w:r>
          </w:p>
          <w:p w:rsidR="006F4BD2" w:rsidRDefault="006F4BD2" w:rsidP="006F4BD2">
            <w:r w:rsidRPr="000B69DF">
              <w:t>153/4</w:t>
            </w:r>
            <w:r w:rsidR="007C6367">
              <w:t xml:space="preserve">    299kg,46oog,3060mg, 49kg,30kg,8g</w:t>
            </w:r>
          </w:p>
          <w:p w:rsidR="006F4BD2" w:rsidRPr="000B69DF" w:rsidRDefault="006F4BD2" w:rsidP="007C6367">
            <w:r>
              <w:t>153/</w:t>
            </w:r>
            <w:r w:rsidRPr="000B69DF">
              <w:t>5</w:t>
            </w:r>
            <w:r w:rsidR="007C6367">
              <w:t xml:space="preserve">    </w:t>
            </w:r>
            <w:r w:rsidR="007C6367">
              <w:br/>
            </w:r>
            <w:r w:rsidR="007C6367">
              <w:t>153/</w:t>
            </w:r>
            <w:r w:rsidR="007C6367" w:rsidRPr="000B69DF">
              <w:t>5</w:t>
            </w:r>
            <w:r w:rsidR="007C6367">
              <w:t xml:space="preserve">    </w:t>
            </w:r>
            <w:r w:rsidR="007C6367">
              <w:t xml:space="preserve">Wie schwer ist Mama? 40 </w:t>
            </w:r>
            <w:r w:rsidR="007C6367">
              <w:t>●</w:t>
            </w:r>
            <w:r w:rsidR="007C6367">
              <w:t xml:space="preserve"> 100g = 4000g</w:t>
            </w:r>
            <w:r w:rsidR="007C6367">
              <w:br/>
            </w:r>
            <w:r w:rsidR="007C6367">
              <w:lastRenderedPageBreak/>
              <w:t xml:space="preserve">              Wie schwer ist Mama? 50kg </w:t>
            </w:r>
            <w:r w:rsidR="007C6367">
              <w:t>●</w:t>
            </w:r>
            <w:r w:rsidR="007C6367">
              <w:t xml:space="preserve"> 60 = 3000kg</w:t>
            </w:r>
            <w:r w:rsidR="007C6367">
              <w:br/>
              <w:t xml:space="preserve">               Um wieviel schwerer/leichter ist</w:t>
            </w:r>
            <w:r w:rsidR="007C6367">
              <w:br/>
              <w:t xml:space="preserve">              die Mama/das Kind?</w:t>
            </w:r>
            <w:r w:rsidR="007C6367">
              <w:br/>
              <w:t xml:space="preserve">              75000g : 750g = 100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2573"/>
        <w:tblW w:w="10389" w:type="dxa"/>
        <w:tblLook w:val="04A0" w:firstRow="1" w:lastRow="0" w:firstColumn="1" w:lastColumn="0" w:noHBand="0" w:noVBand="1"/>
      </w:tblPr>
      <w:tblGrid>
        <w:gridCol w:w="2450"/>
        <w:gridCol w:w="7939"/>
      </w:tblGrid>
      <w:tr w:rsidR="00277CB8" w:rsidTr="00277CB8">
        <w:trPr>
          <w:trHeight w:val="350"/>
        </w:trPr>
        <w:tc>
          <w:tcPr>
            <w:tcW w:w="10389" w:type="dxa"/>
            <w:gridSpan w:val="2"/>
          </w:tcPr>
          <w:p w:rsidR="00277CB8" w:rsidRPr="00305FD9" w:rsidRDefault="003C7F3F" w:rsidP="00277C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277CB8">
              <w:rPr>
                <w:b/>
              </w:rPr>
              <w:t>Mathe</w:t>
            </w:r>
          </w:p>
        </w:tc>
      </w:tr>
      <w:tr w:rsidR="00277CB8" w:rsidTr="00277CB8">
        <w:trPr>
          <w:trHeight w:val="553"/>
        </w:trPr>
        <w:tc>
          <w:tcPr>
            <w:tcW w:w="2450" w:type="dxa"/>
          </w:tcPr>
          <w:p w:rsidR="00277CB8" w:rsidRPr="000B69DF" w:rsidRDefault="00277CB8" w:rsidP="00277CB8">
            <w:r w:rsidRPr="000B69DF">
              <w:t>Montag</w:t>
            </w:r>
          </w:p>
        </w:tc>
        <w:tc>
          <w:tcPr>
            <w:tcW w:w="7939" w:type="dxa"/>
          </w:tcPr>
          <w:p w:rsidR="00277CB8" w:rsidRDefault="00277CB8" w:rsidP="00277CB8">
            <w:r>
              <w:t xml:space="preserve">143/ durchlesen </w:t>
            </w:r>
            <w:r>
              <w:br/>
              <w:t>Schau dir alle drei Videos an! (Pflicht!!)</w:t>
            </w:r>
            <w:r>
              <w:br/>
            </w:r>
            <w:hyperlink r:id="rId5" w:history="1">
              <w:r w:rsidRPr="00147937">
                <w:rPr>
                  <w:rStyle w:val="Hyperlink"/>
                </w:rPr>
                <w:t>https://www.youtube.com/watch?v=xsuF-OgYmF8</w:t>
              </w:r>
            </w:hyperlink>
            <w:r>
              <w:br/>
              <w:t xml:space="preserve">  Schreibe die Zusammenfassung ab</w:t>
            </w:r>
            <w:r>
              <w:br/>
            </w:r>
            <w:hyperlink r:id="rId6" w:history="1">
              <w:r w:rsidRPr="00147937">
                <w:rPr>
                  <w:rStyle w:val="Hyperlink"/>
                </w:rPr>
                <w:t>https://www.youtube.com/watch?v=15y0FkRxOaw</w:t>
              </w:r>
            </w:hyperlink>
            <w:r>
              <w:br/>
            </w:r>
            <w:hyperlink r:id="rId7" w:history="1">
              <w:r w:rsidRPr="00147937">
                <w:rPr>
                  <w:rStyle w:val="Hyperlink"/>
                </w:rPr>
                <w:t>https://www.youtube.com/watch?v=aKGKIr0tuNE</w:t>
              </w:r>
            </w:hyperlink>
            <w:r>
              <w:br/>
              <w:t>Schreibe den Merksatz ab auf 143</w:t>
            </w:r>
            <w:r>
              <w:br/>
              <w:t>143/4</w:t>
            </w:r>
          </w:p>
          <w:p w:rsidR="00277CB8" w:rsidRPr="000B69DF" w:rsidRDefault="00277CB8" w:rsidP="00277CB8"/>
        </w:tc>
      </w:tr>
      <w:tr w:rsidR="00277CB8" w:rsidTr="00277CB8">
        <w:trPr>
          <w:trHeight w:val="522"/>
        </w:trPr>
        <w:tc>
          <w:tcPr>
            <w:tcW w:w="2450" w:type="dxa"/>
          </w:tcPr>
          <w:p w:rsidR="00277CB8" w:rsidRPr="000B69DF" w:rsidRDefault="00277CB8" w:rsidP="00277CB8">
            <w:r w:rsidRPr="000B69DF">
              <w:t>Dienstag</w:t>
            </w:r>
          </w:p>
        </w:tc>
        <w:tc>
          <w:tcPr>
            <w:tcW w:w="7939" w:type="dxa"/>
          </w:tcPr>
          <w:p w:rsidR="00277CB8" w:rsidRPr="000B69DF" w:rsidRDefault="00277CB8" w:rsidP="00277CB8">
            <w:hyperlink r:id="rId8" w:history="1">
              <w:r w:rsidRPr="00147937">
                <w:rPr>
                  <w:rStyle w:val="Hyperlink"/>
                </w:rPr>
                <w:t>https://www.youtube.com/watch?v=RiCW857EXok</w:t>
              </w:r>
            </w:hyperlink>
            <w:r>
              <w:br/>
              <w:t>144/ 1c</w:t>
            </w:r>
            <w:r>
              <w:br/>
              <w:t>144/2</w:t>
            </w:r>
            <w:r>
              <w:br/>
              <w:t>144/4</w:t>
            </w:r>
            <w:r>
              <w:br/>
              <w:t>144/5</w:t>
            </w:r>
            <w:r>
              <w:br/>
              <w:t>144/6</w:t>
            </w:r>
          </w:p>
        </w:tc>
      </w:tr>
      <w:tr w:rsidR="00277CB8" w:rsidTr="00277CB8">
        <w:trPr>
          <w:trHeight w:val="553"/>
        </w:trPr>
        <w:tc>
          <w:tcPr>
            <w:tcW w:w="2450" w:type="dxa"/>
          </w:tcPr>
          <w:p w:rsidR="00277CB8" w:rsidRPr="000B69DF" w:rsidRDefault="00277CB8" w:rsidP="00277CB8">
            <w:r w:rsidRPr="000B69DF">
              <w:t>Mittwoch</w:t>
            </w:r>
          </w:p>
        </w:tc>
        <w:tc>
          <w:tcPr>
            <w:tcW w:w="7939" w:type="dxa"/>
          </w:tcPr>
          <w:p w:rsidR="00277CB8" w:rsidRDefault="00277CB8" w:rsidP="00277CB8">
            <w:r>
              <w:t>Merksatz abschreiben und lernen</w:t>
            </w:r>
            <w:r>
              <w:br/>
            </w:r>
            <w:hyperlink r:id="rId9" w:history="1">
              <w:r w:rsidRPr="00147937">
                <w:rPr>
                  <w:rStyle w:val="Hyperlink"/>
                </w:rPr>
                <w:t>https://www.youtube.com/watch?v=wDnvjW-sDLc</w:t>
              </w:r>
            </w:hyperlink>
          </w:p>
          <w:p w:rsidR="00277CB8" w:rsidRPr="000B69DF" w:rsidRDefault="00277CB8" w:rsidP="00277CB8">
            <w:r>
              <w:t>Schreibe das Beispiel von Lehrer Schmidt mit oder</w:t>
            </w:r>
            <w:r>
              <w:br/>
              <w:t>ab.</w:t>
            </w:r>
            <w:r>
              <w:br/>
              <w:t>145/ Merksatz abschreiben und lernen</w:t>
            </w:r>
            <w:r>
              <w:br/>
              <w:t>145/7</w:t>
            </w:r>
            <w:r>
              <w:br/>
              <w:t>145/8</w:t>
            </w:r>
          </w:p>
        </w:tc>
      </w:tr>
      <w:tr w:rsidR="00277CB8" w:rsidTr="00277CB8">
        <w:trPr>
          <w:trHeight w:val="522"/>
        </w:trPr>
        <w:tc>
          <w:tcPr>
            <w:tcW w:w="2450" w:type="dxa"/>
          </w:tcPr>
          <w:p w:rsidR="00277CB8" w:rsidRPr="000B69DF" w:rsidRDefault="00277CB8" w:rsidP="00277CB8">
            <w:r w:rsidRPr="000B69DF">
              <w:t>Donnerstag</w:t>
            </w:r>
          </w:p>
        </w:tc>
        <w:tc>
          <w:tcPr>
            <w:tcW w:w="7939" w:type="dxa"/>
          </w:tcPr>
          <w:p w:rsidR="00277CB8" w:rsidRPr="000B69DF" w:rsidRDefault="00277CB8" w:rsidP="00277CB8">
            <w:r>
              <w:t>145/12</w:t>
            </w:r>
            <w:r>
              <w:br/>
              <w:t>145/9</w:t>
            </w:r>
            <w:r>
              <w:br/>
              <w:t>145/10</w:t>
            </w:r>
            <w:r>
              <w:br/>
              <w:t>145/11</w:t>
            </w:r>
          </w:p>
        </w:tc>
      </w:tr>
    </w:tbl>
    <w:p w:rsidR="0049516A" w:rsidRDefault="0049516A"/>
    <w:tbl>
      <w:tblPr>
        <w:tblStyle w:val="Tabellenraster"/>
        <w:tblpPr w:leftFromText="141" w:rightFromText="141" w:vertAnchor="text" w:horzAnchor="margin" w:tblpXSpec="center" w:tblpY="-75"/>
        <w:tblW w:w="10538" w:type="dxa"/>
        <w:tblLook w:val="04A0" w:firstRow="1" w:lastRow="0" w:firstColumn="1" w:lastColumn="0" w:noHBand="0" w:noVBand="1"/>
      </w:tblPr>
      <w:tblGrid>
        <w:gridCol w:w="1920"/>
        <w:gridCol w:w="8618"/>
      </w:tblGrid>
      <w:tr w:rsidR="003C7F3F" w:rsidTr="003C7F3F">
        <w:trPr>
          <w:trHeight w:val="729"/>
        </w:trPr>
        <w:tc>
          <w:tcPr>
            <w:tcW w:w="10538" w:type="dxa"/>
            <w:gridSpan w:val="2"/>
          </w:tcPr>
          <w:p w:rsidR="003C7F3F" w:rsidRPr="00C10B86" w:rsidRDefault="00EB1AFA" w:rsidP="003C7F3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</w:t>
            </w:r>
            <w:r w:rsidR="003C7F3F" w:rsidRPr="00C10B86">
              <w:rPr>
                <w:b/>
              </w:rPr>
              <w:t xml:space="preserve">  Deutsch</w:t>
            </w:r>
            <w:r>
              <w:rPr>
                <w:b/>
              </w:rPr>
              <w:t xml:space="preserve">  Lösungen</w:t>
            </w:r>
          </w:p>
        </w:tc>
      </w:tr>
      <w:tr w:rsidR="003C7F3F" w:rsidTr="003C7F3F">
        <w:trPr>
          <w:trHeight w:val="1089"/>
        </w:trPr>
        <w:tc>
          <w:tcPr>
            <w:tcW w:w="1920" w:type="dxa"/>
          </w:tcPr>
          <w:p w:rsidR="003C7F3F" w:rsidRPr="00BA4C4D" w:rsidRDefault="003C7F3F" w:rsidP="003C7F3F">
            <w:pPr>
              <w:rPr>
                <w:szCs w:val="32"/>
              </w:rPr>
            </w:pPr>
          </w:p>
        </w:tc>
        <w:tc>
          <w:tcPr>
            <w:tcW w:w="8618" w:type="dxa"/>
          </w:tcPr>
          <w:p w:rsidR="003C7F3F" w:rsidRPr="00BA4C4D" w:rsidRDefault="003C7F3F" w:rsidP="003C7F3F">
            <w:pPr>
              <w:rPr>
                <w:szCs w:val="32"/>
              </w:rPr>
            </w:pPr>
            <w:r>
              <w:rPr>
                <w:szCs w:val="32"/>
              </w:rPr>
              <w:t>276/2a</w:t>
            </w:r>
            <w:r>
              <w:rPr>
                <w:szCs w:val="32"/>
              </w:rPr>
              <w:t xml:space="preserve"> z. B Der Bleistift liegt auf dem Tisch.</w:t>
            </w:r>
            <w:r>
              <w:rPr>
                <w:szCs w:val="32"/>
              </w:rPr>
              <w:br/>
              <w:t>b</w:t>
            </w:r>
            <w:r>
              <w:rPr>
                <w:szCs w:val="32"/>
              </w:rPr>
              <w:t xml:space="preserve">                  </w:t>
            </w:r>
            <w:r>
              <w:rPr>
                <w:szCs w:val="32"/>
              </w:rPr>
              <w:t xml:space="preserve">Der Bleistift </w:t>
            </w:r>
            <w:r w:rsidRPr="003C7F3F">
              <w:rPr>
                <w:color w:val="FF0000"/>
                <w:szCs w:val="32"/>
              </w:rPr>
              <w:t>liegt</w:t>
            </w:r>
            <w:r>
              <w:rPr>
                <w:szCs w:val="32"/>
              </w:rPr>
              <w:t xml:space="preserve"> </w:t>
            </w:r>
            <w:r w:rsidRPr="003C7F3F">
              <w:rPr>
                <w:color w:val="1F497D" w:themeColor="text2"/>
                <w:szCs w:val="32"/>
              </w:rPr>
              <w:t>auf</w:t>
            </w:r>
            <w:r>
              <w:rPr>
                <w:szCs w:val="32"/>
              </w:rPr>
              <w:t xml:space="preserve"> dem Tisch</w:t>
            </w:r>
            <w:r>
              <w:rPr>
                <w:szCs w:val="32"/>
              </w:rPr>
              <w:br/>
              <w:t xml:space="preserve">c </w:t>
            </w:r>
            <w:r>
              <w:rPr>
                <w:szCs w:val="32"/>
              </w:rPr>
              <w:t xml:space="preserve"> </w:t>
            </w:r>
            <w:r w:rsidR="00EB1AFA">
              <w:rPr>
                <w:szCs w:val="32"/>
              </w:rPr>
              <w:t xml:space="preserve">         z. B. </w:t>
            </w:r>
            <w:r w:rsidR="00EB1AFA" w:rsidRPr="00EB1AFA">
              <w:rPr>
                <w:szCs w:val="32"/>
                <w:u w:val="single"/>
              </w:rPr>
              <w:t>auf dem Tisch</w:t>
            </w:r>
            <w:r w:rsidR="00EB1AFA">
              <w:rPr>
                <w:szCs w:val="32"/>
              </w:rPr>
              <w:t xml:space="preserve">, </w:t>
            </w:r>
            <w:r w:rsidR="00EB1AFA" w:rsidRPr="00EB1AFA">
              <w:rPr>
                <w:b/>
                <w:szCs w:val="32"/>
              </w:rPr>
              <w:t>auf der Lampe</w:t>
            </w:r>
            <w:r w:rsidR="00EB1AFA">
              <w:rPr>
                <w:szCs w:val="32"/>
              </w:rPr>
              <w:t xml:space="preserve"> …         </w:t>
            </w:r>
            <w:r>
              <w:rPr>
                <w:szCs w:val="32"/>
              </w:rPr>
              <w:br/>
              <w:t>277/2 (5 Sätze)</w:t>
            </w:r>
            <w:r w:rsidR="00EB1AFA">
              <w:rPr>
                <w:szCs w:val="32"/>
              </w:rPr>
              <w:br/>
              <w:t>z. B. Er hängt den Rucksack an den Schirmständer.</w:t>
            </w:r>
            <w:r>
              <w:rPr>
                <w:szCs w:val="32"/>
              </w:rPr>
              <w:br/>
            </w:r>
            <w:r w:rsidR="00EB1AFA">
              <w:rPr>
                <w:szCs w:val="32"/>
              </w:rPr>
              <w:t>2777</w:t>
            </w:r>
            <w:r>
              <w:rPr>
                <w:szCs w:val="32"/>
              </w:rPr>
              <w:t xml:space="preserve">3 </w:t>
            </w:r>
            <w:r w:rsidR="00EB1AFA">
              <w:rPr>
                <w:szCs w:val="32"/>
              </w:rPr>
              <w:t xml:space="preserve"> z. B Er legt das Heft aufs Regal.</w:t>
            </w:r>
            <w:r w:rsidR="00EB1AFA">
              <w:rPr>
                <w:szCs w:val="32"/>
              </w:rPr>
              <w:br/>
              <w:t xml:space="preserve">                   Er räumt die Sonnenbrille ins Regal.</w:t>
            </w:r>
            <w:r w:rsidR="00EB1AFA">
              <w:rPr>
                <w:szCs w:val="32"/>
              </w:rPr>
              <w:br/>
              <w:t xml:space="preserve">                   Er hängt den Rucksack ans Regal.</w:t>
            </w:r>
            <w:r w:rsidR="00EB1AFA">
              <w:rPr>
                <w:szCs w:val="32"/>
              </w:rPr>
              <w:br/>
              <w:t xml:space="preserve">       Hier musst du Regal und Etui verwenden!!</w:t>
            </w:r>
            <w:r w:rsidR="00EB1AFA">
              <w:rPr>
                <w:szCs w:val="32"/>
              </w:rPr>
              <w:br/>
              <w:t xml:space="preserve">       </w:t>
            </w:r>
            <w:proofErr w:type="gramStart"/>
            <w:r w:rsidR="00EB1AFA">
              <w:rPr>
                <w:szCs w:val="32"/>
              </w:rPr>
              <w:t>Den</w:t>
            </w:r>
            <w:proofErr w:type="gramEnd"/>
            <w:r w:rsidR="00EB1AFA">
              <w:rPr>
                <w:szCs w:val="32"/>
              </w:rPr>
              <w:t xml:space="preserve"> die haben den Artikel das!</w:t>
            </w:r>
            <w:r w:rsidR="00EB1AFA">
              <w:rPr>
                <w:szCs w:val="32"/>
              </w:rPr>
              <w:br/>
            </w:r>
            <w:r>
              <w:rPr>
                <w:szCs w:val="32"/>
              </w:rPr>
              <w:br/>
              <w:t>265/ 5</w:t>
            </w:r>
            <w:r w:rsidR="00EB1AFA">
              <w:rPr>
                <w:szCs w:val="32"/>
              </w:rPr>
              <w:t xml:space="preserve">     mein</w:t>
            </w:r>
            <w:r w:rsidR="00EB1AFA" w:rsidRPr="00EB1AFA">
              <w:rPr>
                <w:szCs w:val="32"/>
                <w:u w:val="single"/>
              </w:rPr>
              <w:t>en</w:t>
            </w:r>
            <w:r w:rsidR="00EB1AFA">
              <w:rPr>
                <w:szCs w:val="32"/>
              </w:rPr>
              <w:t xml:space="preserve"> Geldbeutel, dein</w:t>
            </w:r>
            <w:r w:rsidR="00EB1AFA" w:rsidRPr="00EB1AFA">
              <w:rPr>
                <w:szCs w:val="32"/>
                <w:u w:val="single"/>
              </w:rPr>
              <w:t>en</w:t>
            </w:r>
            <w:r w:rsidR="00EB1AFA">
              <w:rPr>
                <w:szCs w:val="32"/>
              </w:rPr>
              <w:t xml:space="preserve"> Geldbeutel, unser</w:t>
            </w:r>
            <w:r w:rsidR="00EB1AFA" w:rsidRPr="00EB1AFA">
              <w:rPr>
                <w:szCs w:val="32"/>
                <w:u w:val="single"/>
              </w:rPr>
              <w:t>er</w:t>
            </w:r>
            <w:r w:rsidR="00EB1AFA">
              <w:rPr>
                <w:szCs w:val="32"/>
              </w:rPr>
              <w:t xml:space="preserve"> Decke, eur</w:t>
            </w:r>
            <w:r w:rsidR="00EB1AFA" w:rsidRPr="00EB1AFA">
              <w:rPr>
                <w:szCs w:val="32"/>
                <w:u w:val="single"/>
              </w:rPr>
              <w:t>en</w:t>
            </w:r>
            <w:r w:rsidR="00EB1AFA">
              <w:rPr>
                <w:szCs w:val="32"/>
              </w:rPr>
              <w:t xml:space="preserve"> Rucksack, eur</w:t>
            </w:r>
            <w:r w:rsidR="00EB1AFA" w:rsidRPr="00EB1AFA">
              <w:rPr>
                <w:szCs w:val="32"/>
                <w:u w:val="single"/>
              </w:rPr>
              <w:t>em</w:t>
            </w:r>
            <w:r w:rsidR="00EB1AFA">
              <w:rPr>
                <w:szCs w:val="32"/>
              </w:rPr>
              <w:t xml:space="preserve"> Rucksack</w:t>
            </w:r>
            <w:r>
              <w:rPr>
                <w:szCs w:val="32"/>
              </w:rPr>
              <w:br/>
            </w:r>
          </w:p>
        </w:tc>
      </w:tr>
    </w:tbl>
    <w:p w:rsidR="00EB1AFA" w:rsidRDefault="00EB1AFA" w:rsidP="00EB1AFA">
      <w:pPr>
        <w:ind w:left="-426"/>
      </w:pPr>
      <w:r>
        <w:br/>
      </w:r>
    </w:p>
    <w:p w:rsidR="00EB1AFA" w:rsidRDefault="00EB1AFA">
      <w:r>
        <w:br w:type="page"/>
      </w:r>
    </w:p>
    <w:tbl>
      <w:tblPr>
        <w:tblStyle w:val="Tabellenraster"/>
        <w:tblpPr w:leftFromText="141" w:rightFromText="141" w:vertAnchor="text" w:horzAnchor="margin" w:tblpY="286"/>
        <w:tblW w:w="10616" w:type="dxa"/>
        <w:tblLook w:val="04A0" w:firstRow="1" w:lastRow="0" w:firstColumn="1" w:lastColumn="0" w:noHBand="0" w:noVBand="1"/>
      </w:tblPr>
      <w:tblGrid>
        <w:gridCol w:w="1920"/>
        <w:gridCol w:w="8696"/>
      </w:tblGrid>
      <w:tr w:rsidR="00EB1AFA" w:rsidTr="00EB1AFA">
        <w:trPr>
          <w:trHeight w:val="467"/>
        </w:trPr>
        <w:tc>
          <w:tcPr>
            <w:tcW w:w="10616" w:type="dxa"/>
            <w:gridSpan w:val="2"/>
          </w:tcPr>
          <w:p w:rsidR="00EB1AFA" w:rsidRPr="00C10B86" w:rsidRDefault="00EB1AFA" w:rsidP="00D463AE">
            <w:pPr>
              <w:jc w:val="both"/>
              <w:rPr>
                <w:b/>
              </w:rPr>
            </w:pPr>
            <w:r w:rsidRPr="00C10B86">
              <w:rPr>
                <w:b/>
              </w:rPr>
              <w:lastRenderedPageBreak/>
              <w:t xml:space="preserve">                              Deutsch</w:t>
            </w:r>
          </w:p>
        </w:tc>
      </w:tr>
      <w:tr w:rsidR="00EB1AFA" w:rsidTr="0047789E">
        <w:trPr>
          <w:trHeight w:val="697"/>
        </w:trPr>
        <w:tc>
          <w:tcPr>
            <w:tcW w:w="1920" w:type="dxa"/>
          </w:tcPr>
          <w:p w:rsidR="00EB1AFA" w:rsidRPr="00BA4C4D" w:rsidRDefault="00EB1AFA" w:rsidP="00D463AE">
            <w:pPr>
              <w:rPr>
                <w:szCs w:val="32"/>
              </w:rPr>
            </w:pPr>
            <w:r w:rsidRPr="00BA4C4D">
              <w:rPr>
                <w:szCs w:val="32"/>
              </w:rPr>
              <w:t>Montag</w:t>
            </w:r>
          </w:p>
        </w:tc>
        <w:tc>
          <w:tcPr>
            <w:tcW w:w="8696" w:type="dxa"/>
          </w:tcPr>
          <w:p w:rsidR="00EB1AFA" w:rsidRPr="00BA4C4D" w:rsidRDefault="00EB1AFA" w:rsidP="00D463AE">
            <w:pPr>
              <w:rPr>
                <w:szCs w:val="32"/>
              </w:rPr>
            </w:pPr>
            <w:r>
              <w:rPr>
                <w:szCs w:val="32"/>
              </w:rPr>
              <w:t>14o Gedicht lesen, 141 Arbeitstechnik Gedicht lesen</w:t>
            </w:r>
            <w:proofErr w:type="gramStart"/>
            <w:r>
              <w:rPr>
                <w:szCs w:val="32"/>
              </w:rPr>
              <w:t>;</w:t>
            </w:r>
            <w:proofErr w:type="gramEnd"/>
            <w:r>
              <w:rPr>
                <w:szCs w:val="32"/>
              </w:rPr>
              <w:br/>
              <w:t>So und jetzt wird´s lustig:</w:t>
            </w:r>
            <w:r>
              <w:rPr>
                <w:szCs w:val="32"/>
              </w:rPr>
              <w:br/>
              <w:t>Übe das Gedicht und sprich es als Sprachnachricht!</w:t>
            </w:r>
            <w:r>
              <w:rPr>
                <w:szCs w:val="32"/>
              </w:rPr>
              <w:br/>
              <w:t xml:space="preserve">Schicke diese an </w:t>
            </w:r>
            <w:hyperlink r:id="rId10" w:history="1">
              <w:r w:rsidRPr="00147937">
                <w:rPr>
                  <w:rStyle w:val="Hyperlink"/>
                  <w:szCs w:val="32"/>
                </w:rPr>
                <w:t>huber5ab6ab@web.de</w:t>
              </w:r>
            </w:hyperlink>
            <w:r>
              <w:rPr>
                <w:szCs w:val="32"/>
              </w:rPr>
              <w:t>!</w:t>
            </w:r>
            <w:r>
              <w:rPr>
                <w:szCs w:val="32"/>
              </w:rPr>
              <w:br/>
            </w:r>
            <w:r>
              <w:rPr>
                <w:szCs w:val="32"/>
              </w:rPr>
              <w:br/>
            </w:r>
          </w:p>
        </w:tc>
      </w:tr>
      <w:tr w:rsidR="00EB1AFA" w:rsidTr="0047789E">
        <w:trPr>
          <w:trHeight w:val="738"/>
        </w:trPr>
        <w:tc>
          <w:tcPr>
            <w:tcW w:w="1920" w:type="dxa"/>
          </w:tcPr>
          <w:p w:rsidR="00EB1AFA" w:rsidRPr="00BA4C4D" w:rsidRDefault="00EB1AFA" w:rsidP="00D463AE">
            <w:pPr>
              <w:rPr>
                <w:szCs w:val="32"/>
              </w:rPr>
            </w:pPr>
            <w:r w:rsidRPr="00BA4C4D">
              <w:rPr>
                <w:szCs w:val="32"/>
              </w:rPr>
              <w:t>Dienstag</w:t>
            </w:r>
          </w:p>
        </w:tc>
        <w:tc>
          <w:tcPr>
            <w:tcW w:w="8696" w:type="dxa"/>
          </w:tcPr>
          <w:p w:rsidR="00EB1AFA" w:rsidRPr="00BA4C4D" w:rsidRDefault="0047789E" w:rsidP="00D463AE">
            <w:pPr>
              <w:rPr>
                <w:szCs w:val="32"/>
              </w:rPr>
            </w:pPr>
            <w:r>
              <w:rPr>
                <w:szCs w:val="32"/>
              </w:rPr>
              <w:t>Merkwissen 281 abschreiben</w:t>
            </w:r>
            <w:r>
              <w:rPr>
                <w:szCs w:val="32"/>
              </w:rPr>
              <w:br/>
              <w:t>281/2a,b mündlich</w:t>
            </w:r>
            <w:r>
              <w:rPr>
                <w:szCs w:val="32"/>
              </w:rPr>
              <w:br/>
              <w:t>2813 schriftlich</w:t>
            </w:r>
            <w:r>
              <w:rPr>
                <w:szCs w:val="32"/>
              </w:rPr>
              <w:br/>
              <w:t>282/ Merkwissen abschreiben</w:t>
            </w:r>
            <w:r>
              <w:rPr>
                <w:szCs w:val="32"/>
              </w:rPr>
              <w:br/>
              <w:t xml:space="preserve">282/1 </w:t>
            </w:r>
            <w:proofErr w:type="spellStart"/>
            <w:r>
              <w:rPr>
                <w:szCs w:val="32"/>
              </w:rPr>
              <w:t>a,b</w:t>
            </w:r>
            <w:proofErr w:type="spellEnd"/>
            <w:r>
              <w:rPr>
                <w:szCs w:val="32"/>
              </w:rPr>
              <w:br/>
            </w:r>
          </w:p>
        </w:tc>
      </w:tr>
      <w:tr w:rsidR="00EB1AFA" w:rsidTr="0047789E">
        <w:trPr>
          <w:trHeight w:val="697"/>
        </w:trPr>
        <w:tc>
          <w:tcPr>
            <w:tcW w:w="1920" w:type="dxa"/>
          </w:tcPr>
          <w:p w:rsidR="00EB1AFA" w:rsidRPr="00BA4C4D" w:rsidRDefault="00EB1AFA" w:rsidP="00D463AE">
            <w:pPr>
              <w:rPr>
                <w:szCs w:val="32"/>
              </w:rPr>
            </w:pPr>
            <w:r w:rsidRPr="00BA4C4D">
              <w:rPr>
                <w:szCs w:val="32"/>
              </w:rPr>
              <w:t>Mittwoch</w:t>
            </w:r>
          </w:p>
        </w:tc>
        <w:tc>
          <w:tcPr>
            <w:tcW w:w="8696" w:type="dxa"/>
          </w:tcPr>
          <w:p w:rsidR="00EB1AFA" w:rsidRPr="00BA4C4D" w:rsidRDefault="0047789E" w:rsidP="00D463AE">
            <w:pPr>
              <w:rPr>
                <w:szCs w:val="32"/>
              </w:rPr>
            </w:pPr>
            <w:r>
              <w:rPr>
                <w:szCs w:val="32"/>
              </w:rPr>
              <w:t>282/2b</w:t>
            </w:r>
            <w:r>
              <w:rPr>
                <w:szCs w:val="32"/>
              </w:rPr>
              <w:br/>
              <w:t>283/</w:t>
            </w:r>
            <w:proofErr w:type="spellStart"/>
            <w:r>
              <w:rPr>
                <w:szCs w:val="32"/>
              </w:rPr>
              <w:t>Merlwissen</w:t>
            </w:r>
            <w:proofErr w:type="spellEnd"/>
            <w:r>
              <w:rPr>
                <w:szCs w:val="32"/>
              </w:rPr>
              <w:t xml:space="preserve"> abschreiben</w:t>
            </w:r>
            <w:r>
              <w:rPr>
                <w:szCs w:val="32"/>
              </w:rPr>
              <w:br/>
              <w:t>283/1,2BC</w:t>
            </w:r>
          </w:p>
        </w:tc>
      </w:tr>
      <w:tr w:rsidR="00EB1AFA" w:rsidTr="0047789E">
        <w:trPr>
          <w:trHeight w:val="697"/>
        </w:trPr>
        <w:tc>
          <w:tcPr>
            <w:tcW w:w="1920" w:type="dxa"/>
          </w:tcPr>
          <w:p w:rsidR="00EB1AFA" w:rsidRPr="00BA4C4D" w:rsidRDefault="00EB1AFA" w:rsidP="00D463AE">
            <w:pPr>
              <w:rPr>
                <w:szCs w:val="32"/>
              </w:rPr>
            </w:pPr>
            <w:r w:rsidRPr="00BA4C4D">
              <w:rPr>
                <w:szCs w:val="32"/>
              </w:rPr>
              <w:t>Donnerstag</w:t>
            </w:r>
          </w:p>
        </w:tc>
        <w:tc>
          <w:tcPr>
            <w:tcW w:w="8696" w:type="dxa"/>
          </w:tcPr>
          <w:p w:rsidR="00EB1AFA" w:rsidRPr="00BA4C4D" w:rsidRDefault="0047789E" w:rsidP="0047789E">
            <w:pPr>
              <w:rPr>
                <w:szCs w:val="32"/>
              </w:rPr>
            </w:pPr>
            <w:r>
              <w:rPr>
                <w:szCs w:val="32"/>
              </w:rPr>
              <w:t>284/1</w:t>
            </w:r>
            <w:r>
              <w:rPr>
                <w:szCs w:val="32"/>
              </w:rPr>
              <w:br/>
              <w:t>284/2</w:t>
            </w:r>
            <w:r>
              <w:rPr>
                <w:szCs w:val="32"/>
              </w:rPr>
              <w:br/>
              <w:t xml:space="preserve">Gedichtvortrag 143/7  </w:t>
            </w:r>
            <w:r>
              <w:rPr>
                <w:szCs w:val="32"/>
              </w:rPr>
              <w:t xml:space="preserve">Schicke diese an </w:t>
            </w:r>
            <w:hyperlink r:id="rId11" w:history="1">
              <w:r w:rsidRPr="00147937">
                <w:rPr>
                  <w:rStyle w:val="Hyperlink"/>
                  <w:szCs w:val="32"/>
                </w:rPr>
                <w:t>huber5ab6ab@web.de</w:t>
              </w:r>
            </w:hyperlink>
            <w:r>
              <w:rPr>
                <w:szCs w:val="32"/>
              </w:rPr>
              <w:t>!</w:t>
            </w:r>
            <w:r>
              <w:rPr>
                <w:szCs w:val="32"/>
              </w:rPr>
              <w:br/>
            </w:r>
          </w:p>
        </w:tc>
      </w:tr>
    </w:tbl>
    <w:p w:rsidR="003C7F3F" w:rsidRDefault="003C7F3F" w:rsidP="00EB1AFA">
      <w:pPr>
        <w:ind w:left="-426"/>
      </w:pPr>
    </w:p>
    <w:sectPr w:rsidR="003C7F3F" w:rsidSect="00EB1AFA">
      <w:pgSz w:w="11906" w:h="16838"/>
      <w:pgMar w:top="568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FE"/>
    <w:rsid w:val="00233721"/>
    <w:rsid w:val="00233866"/>
    <w:rsid w:val="00277CB8"/>
    <w:rsid w:val="00333394"/>
    <w:rsid w:val="003923A6"/>
    <w:rsid w:val="003C7F3F"/>
    <w:rsid w:val="004245EC"/>
    <w:rsid w:val="004558DF"/>
    <w:rsid w:val="0047789E"/>
    <w:rsid w:val="0049516A"/>
    <w:rsid w:val="00616A06"/>
    <w:rsid w:val="006F4BD2"/>
    <w:rsid w:val="007254FE"/>
    <w:rsid w:val="00732032"/>
    <w:rsid w:val="007C6367"/>
    <w:rsid w:val="00C33C82"/>
    <w:rsid w:val="00D45696"/>
    <w:rsid w:val="00DE1B81"/>
    <w:rsid w:val="00E1439F"/>
    <w:rsid w:val="00E456FE"/>
    <w:rsid w:val="00E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kern w:val="36"/>
        <w:sz w:val="28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4569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516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9516A"/>
    <w:pPr>
      <w:spacing w:after="0" w:line="240" w:lineRule="auto"/>
    </w:pPr>
    <w:rPr>
      <w:bCs/>
      <w:kern w:val="0"/>
      <w:sz w:val="3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45696"/>
    <w:rPr>
      <w:rFonts w:ascii="Times New Roman" w:hAnsi="Times New Roman"/>
      <w:b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kern w:val="36"/>
        <w:sz w:val="28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4569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516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9516A"/>
    <w:pPr>
      <w:spacing w:after="0" w:line="240" w:lineRule="auto"/>
    </w:pPr>
    <w:rPr>
      <w:bCs/>
      <w:kern w:val="0"/>
      <w:sz w:val="3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45696"/>
    <w:rPr>
      <w:rFonts w:ascii="Times New Roman" w:hAnsi="Times New Roman"/>
      <w:b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CW857EX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KGKIr0tuN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5y0FkRxOaw" TargetMode="External"/><Relationship Id="rId11" Type="http://schemas.openxmlformats.org/officeDocument/2006/relationships/hyperlink" Target="mailto:huber5ab6ab@web.de" TargetMode="External"/><Relationship Id="rId5" Type="http://schemas.openxmlformats.org/officeDocument/2006/relationships/hyperlink" Target="https://www.youtube.com/watch?v=xsuF-OgYmF8" TargetMode="External"/><Relationship Id="rId10" Type="http://schemas.openxmlformats.org/officeDocument/2006/relationships/hyperlink" Target="mailto:huber5ab6ab@we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DnvjW-sDL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637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5</cp:revision>
  <dcterms:created xsi:type="dcterms:W3CDTF">2020-04-23T14:47:00Z</dcterms:created>
  <dcterms:modified xsi:type="dcterms:W3CDTF">2020-04-26T15:24:00Z</dcterms:modified>
</cp:coreProperties>
</file>