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4FB67" w14:textId="49FFF7D6" w:rsidR="007F6306" w:rsidRDefault="007F6306" w:rsidP="007F63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9FE4"/>
          <w:sz w:val="14"/>
          <w:szCs w:val="14"/>
        </w:rPr>
      </w:pPr>
      <w:r>
        <w:rPr>
          <w:rFonts w:ascii="Arial-BoldMT" w:hAnsi="Arial-BoldMT" w:cs="Arial-BoldMT"/>
          <w:b/>
          <w:bCs/>
          <w:color w:val="009FE4"/>
          <w:sz w:val="14"/>
          <w:szCs w:val="14"/>
        </w:rPr>
        <w:t>Hauptsitz Waren</w:t>
      </w:r>
      <w:r w:rsidR="00DB75B4">
        <w:rPr>
          <w:rFonts w:ascii="Arial-BoldMT" w:hAnsi="Arial-BoldMT" w:cs="Arial-BoldMT"/>
          <w:b/>
          <w:bCs/>
          <w:color w:val="009FE4"/>
          <w:sz w:val="14"/>
          <w:szCs w:val="14"/>
        </w:rPr>
        <w:t xml:space="preserve"> (Müritz)</w:t>
      </w:r>
    </w:p>
    <w:p w14:paraId="6406A4B5" w14:textId="1646F54C" w:rsidR="00743C3C" w:rsidRDefault="007F6306" w:rsidP="007F6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Tel.: 03991 / 1515-0, </w:t>
      </w:r>
      <w:r w:rsidR="00743C3C">
        <w:rPr>
          <w:rFonts w:ascii="ArialMT" w:hAnsi="ArialMT" w:cs="ArialMT"/>
          <w:color w:val="000000"/>
          <w:sz w:val="13"/>
          <w:szCs w:val="13"/>
        </w:rPr>
        <w:t>E-Mail: Anfragen@wesa-waren.de</w:t>
      </w:r>
      <w:r w:rsidR="00743C3C">
        <w:rPr>
          <w:rFonts w:ascii="ArialMT" w:hAnsi="ArialMT" w:cs="ArialMT"/>
          <w:color w:val="000000"/>
          <w:sz w:val="14"/>
          <w:szCs w:val="14"/>
        </w:rPr>
        <w:t xml:space="preserve"> </w:t>
      </w:r>
    </w:p>
    <w:p w14:paraId="468DACE4" w14:textId="79FC6DA1" w:rsidR="007F6306" w:rsidRDefault="007F6306" w:rsidP="007F6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Siegfried-Marcus-Straße 14, 17192 Waren (Müritz)</w:t>
      </w:r>
    </w:p>
    <w:p w14:paraId="442E6E29" w14:textId="77777777" w:rsidR="007F6306" w:rsidRDefault="007F6306" w:rsidP="007F63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4"/>
          <w:szCs w:val="14"/>
        </w:rPr>
      </w:pPr>
      <w:r>
        <w:rPr>
          <w:rFonts w:ascii="Arial-BoldMT" w:hAnsi="Arial-BoldMT" w:cs="Arial-BoldMT"/>
          <w:b/>
          <w:bCs/>
          <w:color w:val="000000"/>
          <w:sz w:val="14"/>
          <w:szCs w:val="14"/>
        </w:rPr>
        <w:t>Ansprechpartner Durchwahl</w:t>
      </w:r>
    </w:p>
    <w:p w14:paraId="61E7923C" w14:textId="77777777" w:rsidR="007F6306" w:rsidRDefault="007F6306" w:rsidP="007F6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</w:p>
    <w:p w14:paraId="3EC906D2" w14:textId="3E72D9F6" w:rsidR="007F6306" w:rsidRPr="00DB75B4" w:rsidRDefault="007F6306" w:rsidP="007F630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16"/>
          <w:szCs w:val="16"/>
        </w:rPr>
      </w:pPr>
    </w:p>
    <w:p w14:paraId="57208995" w14:textId="014D5F39" w:rsidR="007F6306" w:rsidRPr="00DB75B4" w:rsidRDefault="007F6306" w:rsidP="007F6306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 xml:space="preserve">Planung / Zeichnung </w:t>
      </w:r>
    </w:p>
    <w:p w14:paraId="1B7BC04B" w14:textId="07C585EB" w:rsidR="003E5C0A" w:rsidRPr="00DB75B4" w:rsidRDefault="003E5C0A" w:rsidP="003E5C0A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 xml:space="preserve">Sebastian Lange </w:t>
      </w:r>
      <w:r w:rsidR="00743C3C" w:rsidRPr="00DB75B4">
        <w:rPr>
          <w:rFonts w:cs="ArialMT"/>
          <w:color w:val="000000"/>
          <w:sz w:val="16"/>
          <w:szCs w:val="16"/>
        </w:rPr>
        <w:tab/>
      </w:r>
      <w:r w:rsidRPr="00DB75B4">
        <w:rPr>
          <w:rFonts w:cs="ArialMT"/>
          <w:color w:val="000000"/>
          <w:sz w:val="16"/>
          <w:szCs w:val="16"/>
        </w:rPr>
        <w:t>-12</w:t>
      </w:r>
      <w:r w:rsidR="00DB75B4" w:rsidRPr="00DB75B4">
        <w:rPr>
          <w:rFonts w:cs="ArialMT"/>
          <w:color w:val="000000"/>
          <w:sz w:val="16"/>
          <w:szCs w:val="16"/>
        </w:rPr>
        <w:tab/>
      </w:r>
      <w:r w:rsidR="00DB75B4" w:rsidRPr="00DB75B4">
        <w:rPr>
          <w:sz w:val="16"/>
          <w:szCs w:val="16"/>
        </w:rPr>
        <w:t>s.lange@wesa-waren.de</w:t>
      </w:r>
    </w:p>
    <w:p w14:paraId="23FAA725" w14:textId="31D70496" w:rsidR="007F6306" w:rsidRPr="00DB75B4" w:rsidRDefault="007F6306" w:rsidP="007F6306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 xml:space="preserve">Dirk Marquardt </w:t>
      </w:r>
      <w:r w:rsidR="00743C3C" w:rsidRPr="00DB75B4">
        <w:rPr>
          <w:rFonts w:cs="ArialMT"/>
          <w:color w:val="000000"/>
          <w:sz w:val="16"/>
          <w:szCs w:val="16"/>
        </w:rPr>
        <w:tab/>
      </w:r>
      <w:r w:rsidRPr="00DB75B4">
        <w:rPr>
          <w:rFonts w:cs="ArialMT"/>
          <w:color w:val="000000"/>
          <w:sz w:val="16"/>
          <w:szCs w:val="16"/>
        </w:rPr>
        <w:t>-16</w:t>
      </w:r>
      <w:r w:rsidR="00DB75B4" w:rsidRPr="00DB75B4">
        <w:rPr>
          <w:rFonts w:cs="ArialMT"/>
          <w:color w:val="000000"/>
          <w:sz w:val="16"/>
          <w:szCs w:val="16"/>
        </w:rPr>
        <w:tab/>
      </w:r>
      <w:r w:rsidR="00DB75B4" w:rsidRPr="00DB75B4">
        <w:rPr>
          <w:sz w:val="16"/>
          <w:szCs w:val="16"/>
        </w:rPr>
        <w:t>d.maquardt@wesa-waren.de</w:t>
      </w:r>
    </w:p>
    <w:p w14:paraId="0DC05B2A" w14:textId="34A75789" w:rsidR="007F6306" w:rsidRPr="00DB75B4" w:rsidRDefault="007F6306" w:rsidP="007F6306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>Michael Matthias Krause -13</w:t>
      </w:r>
      <w:r w:rsidR="00DB75B4" w:rsidRPr="00DB75B4">
        <w:rPr>
          <w:rFonts w:cs="ArialMT"/>
          <w:color w:val="000000"/>
          <w:sz w:val="16"/>
          <w:szCs w:val="16"/>
        </w:rPr>
        <w:tab/>
      </w:r>
      <w:r w:rsidR="00DB75B4" w:rsidRPr="00DB75B4">
        <w:rPr>
          <w:sz w:val="16"/>
          <w:szCs w:val="16"/>
        </w:rPr>
        <w:t>m.krause@wesa-waren.de</w:t>
      </w:r>
    </w:p>
    <w:p w14:paraId="78BA22CA" w14:textId="4CCFCD01" w:rsidR="007F6306" w:rsidRPr="00DB75B4" w:rsidRDefault="007F6306" w:rsidP="007F6306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 xml:space="preserve">Mirko Tschischak </w:t>
      </w:r>
      <w:r w:rsidR="00743C3C" w:rsidRPr="00DB75B4">
        <w:rPr>
          <w:rFonts w:cs="ArialMT"/>
          <w:color w:val="000000"/>
          <w:sz w:val="16"/>
          <w:szCs w:val="16"/>
        </w:rPr>
        <w:tab/>
      </w:r>
      <w:r w:rsidRPr="00DB75B4">
        <w:rPr>
          <w:rFonts w:cs="ArialMT"/>
          <w:color w:val="000000"/>
          <w:sz w:val="16"/>
          <w:szCs w:val="16"/>
        </w:rPr>
        <w:t>-17</w:t>
      </w:r>
      <w:r w:rsidR="00DB75B4" w:rsidRPr="00DB75B4">
        <w:rPr>
          <w:rFonts w:cs="ArialMT"/>
          <w:color w:val="000000"/>
          <w:sz w:val="16"/>
          <w:szCs w:val="16"/>
        </w:rPr>
        <w:tab/>
      </w:r>
      <w:r w:rsidR="00DB75B4" w:rsidRPr="00DB75B4">
        <w:rPr>
          <w:sz w:val="16"/>
          <w:szCs w:val="16"/>
        </w:rPr>
        <w:t>m.tschischak@wesa-waren.de</w:t>
      </w:r>
    </w:p>
    <w:p w14:paraId="17D5A86E" w14:textId="4AFFB1B0" w:rsidR="007F6306" w:rsidRPr="00DB75B4" w:rsidRDefault="007F6306" w:rsidP="007F6306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 xml:space="preserve">Tobias </w:t>
      </w:r>
      <w:proofErr w:type="spellStart"/>
      <w:r w:rsidRPr="00DB75B4">
        <w:rPr>
          <w:rFonts w:cs="ArialMT"/>
          <w:color w:val="000000"/>
          <w:sz w:val="16"/>
          <w:szCs w:val="16"/>
        </w:rPr>
        <w:t>Malwitz</w:t>
      </w:r>
      <w:proofErr w:type="spellEnd"/>
      <w:r w:rsidRPr="00DB75B4">
        <w:rPr>
          <w:rFonts w:cs="ArialMT"/>
          <w:color w:val="000000"/>
          <w:sz w:val="16"/>
          <w:szCs w:val="16"/>
        </w:rPr>
        <w:t xml:space="preserve"> </w:t>
      </w:r>
      <w:r w:rsidR="00743C3C" w:rsidRPr="00DB75B4">
        <w:rPr>
          <w:rFonts w:cs="ArialMT"/>
          <w:color w:val="000000"/>
          <w:sz w:val="16"/>
          <w:szCs w:val="16"/>
        </w:rPr>
        <w:tab/>
      </w:r>
      <w:r w:rsidRPr="00DB75B4">
        <w:rPr>
          <w:rFonts w:cs="ArialMT"/>
          <w:color w:val="000000"/>
          <w:sz w:val="16"/>
          <w:szCs w:val="16"/>
        </w:rPr>
        <w:t>-53</w:t>
      </w:r>
      <w:r w:rsidR="00DB75B4" w:rsidRPr="00DB75B4">
        <w:rPr>
          <w:rFonts w:cs="ArialMT"/>
          <w:color w:val="000000"/>
          <w:sz w:val="16"/>
          <w:szCs w:val="16"/>
        </w:rPr>
        <w:tab/>
      </w:r>
      <w:r w:rsidR="00DB75B4" w:rsidRPr="00DB75B4">
        <w:rPr>
          <w:sz w:val="16"/>
          <w:szCs w:val="16"/>
        </w:rPr>
        <w:t>t.mallwitz@wesa-waren.de</w:t>
      </w:r>
    </w:p>
    <w:p w14:paraId="220BF690" w14:textId="3624E9DB" w:rsidR="001A671E" w:rsidRPr="00DB75B4" w:rsidRDefault="007F6306" w:rsidP="007F6306">
      <w:pPr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 xml:space="preserve">Nikola Spirovski </w:t>
      </w:r>
      <w:r w:rsidR="00743C3C" w:rsidRPr="00DB75B4">
        <w:rPr>
          <w:rFonts w:cs="ArialMT"/>
          <w:color w:val="000000"/>
          <w:sz w:val="16"/>
          <w:szCs w:val="16"/>
        </w:rPr>
        <w:tab/>
      </w:r>
      <w:r w:rsidRPr="00DB75B4">
        <w:rPr>
          <w:rFonts w:cs="ArialMT"/>
          <w:color w:val="000000"/>
          <w:sz w:val="16"/>
          <w:szCs w:val="16"/>
        </w:rPr>
        <w:t>-51</w:t>
      </w:r>
      <w:r w:rsidR="00DB75B4" w:rsidRPr="00DB75B4">
        <w:rPr>
          <w:rFonts w:cs="ArialMT"/>
          <w:color w:val="000000"/>
          <w:sz w:val="16"/>
          <w:szCs w:val="16"/>
        </w:rPr>
        <w:tab/>
      </w:r>
      <w:r w:rsidR="00DB75B4" w:rsidRPr="00DB75B4">
        <w:rPr>
          <w:sz w:val="16"/>
          <w:szCs w:val="16"/>
        </w:rPr>
        <w:t>n.spirovski@wesa-waren.de</w:t>
      </w:r>
    </w:p>
    <w:p w14:paraId="7D561951" w14:textId="77777777" w:rsidR="003E5C0A" w:rsidRPr="00DB75B4" w:rsidRDefault="003E5C0A" w:rsidP="007F6306">
      <w:pPr>
        <w:rPr>
          <w:rFonts w:cs="ArialMT"/>
          <w:color w:val="000000"/>
          <w:sz w:val="16"/>
          <w:szCs w:val="16"/>
        </w:rPr>
      </w:pPr>
    </w:p>
    <w:p w14:paraId="5FF891A6" w14:textId="7C835FBD" w:rsidR="007F6306" w:rsidRPr="00DB75B4" w:rsidRDefault="007F6306" w:rsidP="007F6306">
      <w:pPr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>Werkstatt</w:t>
      </w:r>
    </w:p>
    <w:p w14:paraId="56FCE346" w14:textId="6926B994" w:rsidR="00743C3C" w:rsidRPr="00DB75B4" w:rsidRDefault="00743C3C" w:rsidP="007F6306">
      <w:pPr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 xml:space="preserve">Hannes </w:t>
      </w:r>
      <w:proofErr w:type="spellStart"/>
      <w:r w:rsidRPr="00DB75B4">
        <w:rPr>
          <w:rFonts w:cs="ArialMT"/>
          <w:color w:val="000000"/>
          <w:sz w:val="16"/>
          <w:szCs w:val="16"/>
        </w:rPr>
        <w:t>Seigis</w:t>
      </w:r>
      <w:proofErr w:type="spellEnd"/>
    </w:p>
    <w:p w14:paraId="0DAA4A52" w14:textId="1EBF92EB" w:rsidR="00743C3C" w:rsidRPr="00DB75B4" w:rsidRDefault="00743C3C" w:rsidP="007F6306">
      <w:pPr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>Helmut Steffen</w:t>
      </w:r>
    </w:p>
    <w:p w14:paraId="3674106C" w14:textId="1D44A541" w:rsidR="00743C3C" w:rsidRPr="00DB75B4" w:rsidRDefault="00743C3C" w:rsidP="007F6306">
      <w:pPr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>Leon Weiß</w:t>
      </w:r>
    </w:p>
    <w:p w14:paraId="6D846635" w14:textId="24186068" w:rsidR="00743C3C" w:rsidRPr="00DB75B4" w:rsidRDefault="00743C3C" w:rsidP="007F6306">
      <w:pPr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 xml:space="preserve">Tilo </w:t>
      </w:r>
      <w:proofErr w:type="spellStart"/>
      <w:r w:rsidRPr="00DB75B4">
        <w:rPr>
          <w:rFonts w:cs="ArialMT"/>
          <w:color w:val="000000"/>
          <w:sz w:val="16"/>
          <w:szCs w:val="16"/>
        </w:rPr>
        <w:t>Kreß</w:t>
      </w:r>
      <w:proofErr w:type="spellEnd"/>
    </w:p>
    <w:p w14:paraId="56374A99" w14:textId="7C9D6055" w:rsidR="00743C3C" w:rsidRPr="00DB75B4" w:rsidRDefault="00743C3C" w:rsidP="007F6306">
      <w:pPr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>Matti Schulz</w:t>
      </w:r>
    </w:p>
    <w:p w14:paraId="3C85918B" w14:textId="281F5B4C" w:rsidR="00743C3C" w:rsidRPr="00DB75B4" w:rsidRDefault="00743C3C" w:rsidP="007F6306">
      <w:pPr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 xml:space="preserve">Martin </w:t>
      </w:r>
      <w:proofErr w:type="spellStart"/>
      <w:r w:rsidRPr="00DB75B4">
        <w:rPr>
          <w:rFonts w:cs="ArialMT"/>
          <w:color w:val="000000"/>
          <w:sz w:val="16"/>
          <w:szCs w:val="16"/>
        </w:rPr>
        <w:t>Woyke</w:t>
      </w:r>
      <w:proofErr w:type="spellEnd"/>
    </w:p>
    <w:p w14:paraId="55FE3EBC" w14:textId="481A9AD1" w:rsidR="00743C3C" w:rsidRPr="00DB75B4" w:rsidRDefault="00743C3C" w:rsidP="007F6306">
      <w:pPr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>Tim Rüther</w:t>
      </w:r>
    </w:p>
    <w:p w14:paraId="3FB22E66" w14:textId="091A4156" w:rsidR="00743C3C" w:rsidRPr="00DB75B4" w:rsidRDefault="00743C3C" w:rsidP="007F6306">
      <w:pPr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>Tomas Müller</w:t>
      </w:r>
    </w:p>
    <w:p w14:paraId="4F49434D" w14:textId="6547E228" w:rsidR="00743C3C" w:rsidRPr="00DB75B4" w:rsidRDefault="00743C3C" w:rsidP="007F6306">
      <w:pPr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>Nico Feicht</w:t>
      </w:r>
    </w:p>
    <w:p w14:paraId="7FB6FE2D" w14:textId="77777777" w:rsidR="00743C3C" w:rsidRPr="00DB75B4" w:rsidRDefault="00743C3C" w:rsidP="007F6306">
      <w:pPr>
        <w:contextualSpacing/>
        <w:rPr>
          <w:rFonts w:cs="ArialMT"/>
          <w:color w:val="000000"/>
          <w:sz w:val="16"/>
          <w:szCs w:val="16"/>
        </w:rPr>
      </w:pPr>
    </w:p>
    <w:p w14:paraId="414DEBA0" w14:textId="6296BEF2" w:rsidR="00743C3C" w:rsidRPr="00DB75B4" w:rsidRDefault="00743C3C" w:rsidP="007F6306">
      <w:pPr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>Buchhaltung</w:t>
      </w:r>
    </w:p>
    <w:p w14:paraId="4C2844B9" w14:textId="7C3C8A06" w:rsidR="00743C3C" w:rsidRPr="00DB75B4" w:rsidRDefault="00743C3C" w:rsidP="007F6306">
      <w:pPr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 xml:space="preserve">Helga Linke </w:t>
      </w:r>
      <w:r w:rsidRPr="00DB75B4">
        <w:rPr>
          <w:rFonts w:cs="ArialMT"/>
          <w:color w:val="000000"/>
          <w:sz w:val="16"/>
          <w:szCs w:val="16"/>
        </w:rPr>
        <w:tab/>
        <w:t>-52</w:t>
      </w:r>
      <w:r w:rsidR="00DB75B4">
        <w:rPr>
          <w:rFonts w:cs="ArialMT"/>
          <w:color w:val="000000"/>
          <w:sz w:val="16"/>
          <w:szCs w:val="16"/>
        </w:rPr>
        <w:tab/>
        <w:t>h.linke@wesa-waren.de</w:t>
      </w:r>
    </w:p>
    <w:p w14:paraId="361BEB59" w14:textId="7CD27607" w:rsidR="007F6306" w:rsidRPr="00DB75B4" w:rsidRDefault="007F6306" w:rsidP="007F6306">
      <w:pPr>
        <w:rPr>
          <w:rFonts w:cs="ArialMT"/>
          <w:color w:val="000000"/>
          <w:sz w:val="16"/>
          <w:szCs w:val="16"/>
        </w:rPr>
      </w:pPr>
    </w:p>
    <w:p w14:paraId="6E8E53FB" w14:textId="77777777" w:rsidR="00743C3C" w:rsidRPr="00DB75B4" w:rsidRDefault="00743C3C" w:rsidP="00743C3C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>Leitung</w:t>
      </w:r>
    </w:p>
    <w:p w14:paraId="6538AF7B" w14:textId="588D4D38" w:rsidR="00743C3C" w:rsidRPr="00DB75B4" w:rsidRDefault="00743C3C" w:rsidP="00743C3C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 xml:space="preserve">Frank Kallischko </w:t>
      </w:r>
      <w:r w:rsidRPr="00DB75B4">
        <w:rPr>
          <w:rFonts w:cs="ArialMT"/>
          <w:color w:val="000000"/>
          <w:sz w:val="16"/>
          <w:szCs w:val="16"/>
        </w:rPr>
        <w:tab/>
        <w:t>-10</w:t>
      </w:r>
      <w:r w:rsidR="00DB75B4" w:rsidRPr="00DB75B4">
        <w:rPr>
          <w:rFonts w:cs="ArialMT"/>
          <w:color w:val="000000"/>
          <w:sz w:val="16"/>
          <w:szCs w:val="16"/>
        </w:rPr>
        <w:tab/>
      </w:r>
      <w:r w:rsidR="00DB75B4" w:rsidRPr="00DB75B4">
        <w:rPr>
          <w:sz w:val="16"/>
          <w:szCs w:val="16"/>
        </w:rPr>
        <w:t>f.kallischko@wesa-waren.de</w:t>
      </w:r>
    </w:p>
    <w:p w14:paraId="3106D7B7" w14:textId="77777777" w:rsidR="00743C3C" w:rsidRDefault="00743C3C" w:rsidP="007F6306">
      <w:pPr>
        <w:rPr>
          <w:rFonts w:ascii="ArialMT" w:hAnsi="ArialMT" w:cs="ArialMT"/>
          <w:color w:val="000000"/>
          <w:sz w:val="14"/>
          <w:szCs w:val="14"/>
        </w:rPr>
      </w:pPr>
    </w:p>
    <w:p w14:paraId="430A8933" w14:textId="063E5308" w:rsidR="007F6306" w:rsidRDefault="007F6306" w:rsidP="007F6306">
      <w:pPr>
        <w:rPr>
          <w:rFonts w:ascii="ArialMT" w:hAnsi="ArialMT" w:cs="ArialMT"/>
          <w:color w:val="000000"/>
          <w:sz w:val="14"/>
          <w:szCs w:val="14"/>
        </w:rPr>
      </w:pPr>
    </w:p>
    <w:p w14:paraId="3D844D3F" w14:textId="667609E7" w:rsidR="007F6306" w:rsidRPr="00DB75B4" w:rsidRDefault="007F6306" w:rsidP="007F630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9FE4"/>
          <w:sz w:val="16"/>
          <w:szCs w:val="16"/>
        </w:rPr>
      </w:pPr>
      <w:r w:rsidRPr="00DB75B4">
        <w:rPr>
          <w:rFonts w:cs="Arial-BoldMT"/>
          <w:b/>
          <w:bCs/>
          <w:color w:val="009FE4"/>
          <w:sz w:val="16"/>
          <w:szCs w:val="16"/>
        </w:rPr>
        <w:t>Niederlassung Kiel</w:t>
      </w:r>
    </w:p>
    <w:p w14:paraId="17943FE8" w14:textId="77777777" w:rsidR="007F6306" w:rsidRPr="00DB75B4" w:rsidRDefault="007F6306" w:rsidP="007F630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>Tel.: 0431 / 775 999-80, E-Mail: kiel@wesa-waren.de</w:t>
      </w:r>
    </w:p>
    <w:p w14:paraId="2D646ED7" w14:textId="77777777" w:rsidR="007F6306" w:rsidRPr="00DB75B4" w:rsidRDefault="007F6306" w:rsidP="007F630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>Theodor-Heuss-Ring 132, 24143 Kiel</w:t>
      </w:r>
    </w:p>
    <w:p w14:paraId="00FCF37E" w14:textId="77777777" w:rsidR="007F6306" w:rsidRPr="00DB75B4" w:rsidRDefault="007F6306" w:rsidP="007F630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16"/>
          <w:szCs w:val="16"/>
        </w:rPr>
      </w:pPr>
      <w:r w:rsidRPr="00DB75B4">
        <w:rPr>
          <w:rFonts w:cs="Arial-BoldMT"/>
          <w:b/>
          <w:bCs/>
          <w:color w:val="000000"/>
          <w:sz w:val="16"/>
          <w:szCs w:val="16"/>
        </w:rPr>
        <w:t>Ansprechpartner Durchwahl</w:t>
      </w:r>
    </w:p>
    <w:p w14:paraId="256AE343" w14:textId="109D496D" w:rsidR="007F6306" w:rsidRPr="00DB75B4" w:rsidRDefault="007F6306" w:rsidP="007F630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16"/>
          <w:szCs w:val="16"/>
        </w:rPr>
      </w:pPr>
    </w:p>
    <w:p w14:paraId="16A38496" w14:textId="77777777" w:rsidR="007F6306" w:rsidRPr="00DB75B4" w:rsidRDefault="007F6306" w:rsidP="007F630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16"/>
          <w:szCs w:val="16"/>
        </w:rPr>
      </w:pPr>
    </w:p>
    <w:p w14:paraId="2BA8EB51" w14:textId="19BD135F" w:rsidR="007F6306" w:rsidRPr="00DB75B4" w:rsidRDefault="007F6306" w:rsidP="007F630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>Planung / Zeichnung</w:t>
      </w:r>
    </w:p>
    <w:p w14:paraId="79D487BB" w14:textId="7D196BEC" w:rsidR="007F6306" w:rsidRPr="00DB75B4" w:rsidRDefault="007F6306" w:rsidP="007F630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 xml:space="preserve">Thorsten Kramer </w:t>
      </w:r>
      <w:r w:rsidR="00743C3C" w:rsidRPr="00DB75B4">
        <w:rPr>
          <w:rFonts w:cs="ArialMT"/>
          <w:color w:val="000000"/>
          <w:sz w:val="16"/>
          <w:szCs w:val="16"/>
        </w:rPr>
        <w:tab/>
      </w:r>
      <w:r w:rsidRPr="00DB75B4">
        <w:rPr>
          <w:rFonts w:cs="ArialMT"/>
          <w:color w:val="000000"/>
          <w:sz w:val="16"/>
          <w:szCs w:val="16"/>
        </w:rPr>
        <w:t>-73</w:t>
      </w:r>
      <w:r w:rsidR="00DB75B4" w:rsidRPr="00DB75B4">
        <w:rPr>
          <w:rFonts w:cs="ArialMT"/>
          <w:color w:val="000000"/>
          <w:sz w:val="16"/>
          <w:szCs w:val="16"/>
        </w:rPr>
        <w:tab/>
      </w:r>
      <w:r w:rsidR="00DB75B4" w:rsidRPr="00DB75B4">
        <w:rPr>
          <w:sz w:val="16"/>
          <w:szCs w:val="16"/>
        </w:rPr>
        <w:t>t.kramer@wesa-waren.de</w:t>
      </w:r>
    </w:p>
    <w:p w14:paraId="6967F778" w14:textId="07266439" w:rsidR="007F6306" w:rsidRPr="00DB75B4" w:rsidRDefault="007F6306" w:rsidP="007F630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 xml:space="preserve">Kristoph Metelmann </w:t>
      </w:r>
      <w:r w:rsidR="00743C3C" w:rsidRPr="00DB75B4">
        <w:rPr>
          <w:rFonts w:cs="ArialMT"/>
          <w:color w:val="000000"/>
          <w:sz w:val="16"/>
          <w:szCs w:val="16"/>
        </w:rPr>
        <w:tab/>
      </w:r>
      <w:r w:rsidRPr="00DB75B4">
        <w:rPr>
          <w:rFonts w:cs="ArialMT"/>
          <w:color w:val="000000"/>
          <w:sz w:val="16"/>
          <w:szCs w:val="16"/>
        </w:rPr>
        <w:t>-75</w:t>
      </w:r>
      <w:r w:rsidR="00DB75B4" w:rsidRPr="00DB75B4">
        <w:rPr>
          <w:rFonts w:cs="ArialMT"/>
          <w:color w:val="000000"/>
          <w:sz w:val="16"/>
          <w:szCs w:val="16"/>
        </w:rPr>
        <w:tab/>
      </w:r>
      <w:r w:rsidR="00DB75B4" w:rsidRPr="00DB75B4">
        <w:rPr>
          <w:sz w:val="16"/>
          <w:szCs w:val="16"/>
        </w:rPr>
        <w:t>k.metelmann@wesa-waren.de</w:t>
      </w:r>
    </w:p>
    <w:p w14:paraId="548DA2B7" w14:textId="4FC21966" w:rsidR="007F6306" w:rsidRPr="00DB75B4" w:rsidRDefault="007F6306" w:rsidP="007F630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 xml:space="preserve">Florian Krause </w:t>
      </w:r>
      <w:r w:rsidR="00743C3C" w:rsidRPr="00DB75B4">
        <w:rPr>
          <w:rFonts w:cs="ArialMT"/>
          <w:color w:val="000000"/>
          <w:sz w:val="16"/>
          <w:szCs w:val="16"/>
        </w:rPr>
        <w:tab/>
      </w:r>
      <w:r w:rsidRPr="00DB75B4">
        <w:rPr>
          <w:rFonts w:cs="ArialMT"/>
          <w:color w:val="000000"/>
          <w:sz w:val="16"/>
          <w:szCs w:val="16"/>
        </w:rPr>
        <w:t>-81</w:t>
      </w:r>
      <w:r w:rsidR="00DB75B4" w:rsidRPr="00DB75B4">
        <w:rPr>
          <w:rFonts w:cs="ArialMT"/>
          <w:color w:val="000000"/>
          <w:sz w:val="16"/>
          <w:szCs w:val="16"/>
        </w:rPr>
        <w:tab/>
      </w:r>
      <w:r w:rsidR="00DB75B4" w:rsidRPr="00DB75B4">
        <w:rPr>
          <w:sz w:val="16"/>
          <w:szCs w:val="16"/>
        </w:rPr>
        <w:t>f.krause@wesa-waren.de</w:t>
      </w:r>
    </w:p>
    <w:p w14:paraId="200403CB" w14:textId="4B0C88C3" w:rsidR="007F6306" w:rsidRPr="00DB75B4" w:rsidRDefault="007F6306" w:rsidP="007F6306">
      <w:pPr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 xml:space="preserve">Yannick Thomsen </w:t>
      </w:r>
      <w:r w:rsidR="00743C3C" w:rsidRPr="00DB75B4">
        <w:rPr>
          <w:rFonts w:cs="ArialMT"/>
          <w:color w:val="000000"/>
          <w:sz w:val="16"/>
          <w:szCs w:val="16"/>
        </w:rPr>
        <w:tab/>
      </w:r>
      <w:r w:rsidRPr="00DB75B4">
        <w:rPr>
          <w:rFonts w:cs="ArialMT"/>
          <w:color w:val="000000"/>
          <w:sz w:val="16"/>
          <w:szCs w:val="16"/>
        </w:rPr>
        <w:t>-83</w:t>
      </w:r>
      <w:r w:rsidR="00DB75B4" w:rsidRPr="00DB75B4">
        <w:rPr>
          <w:rFonts w:cs="ArialMT"/>
          <w:color w:val="000000"/>
          <w:sz w:val="16"/>
          <w:szCs w:val="16"/>
        </w:rPr>
        <w:tab/>
      </w:r>
      <w:r w:rsidR="00DB75B4" w:rsidRPr="00DB75B4">
        <w:rPr>
          <w:sz w:val="16"/>
          <w:szCs w:val="16"/>
        </w:rPr>
        <w:t>y.thomsen@wesa-waren.de</w:t>
      </w:r>
    </w:p>
    <w:p w14:paraId="1B684AC5" w14:textId="77777777" w:rsidR="003E5C0A" w:rsidRPr="00DB75B4" w:rsidRDefault="007F6306" w:rsidP="003E5C0A">
      <w:pPr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 xml:space="preserve">Werkstatt </w:t>
      </w:r>
    </w:p>
    <w:p w14:paraId="4C41A653" w14:textId="77777777" w:rsidR="003E5C0A" w:rsidRPr="00DB75B4" w:rsidRDefault="003E5C0A" w:rsidP="003E5C0A">
      <w:pPr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>Christian Howe</w:t>
      </w:r>
    </w:p>
    <w:p w14:paraId="443A32F3" w14:textId="7850BBCD" w:rsidR="003E5C0A" w:rsidRPr="00DB75B4" w:rsidRDefault="003E5C0A" w:rsidP="003E5C0A">
      <w:pPr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 xml:space="preserve">Nicky </w:t>
      </w:r>
      <w:proofErr w:type="spellStart"/>
      <w:r w:rsidRPr="00DB75B4">
        <w:rPr>
          <w:rFonts w:cs="ArialMT"/>
          <w:color w:val="000000"/>
          <w:sz w:val="16"/>
          <w:szCs w:val="16"/>
        </w:rPr>
        <w:t>Potratz</w:t>
      </w:r>
      <w:proofErr w:type="spellEnd"/>
    </w:p>
    <w:p w14:paraId="5958FB5C" w14:textId="68048617" w:rsidR="003E5C0A" w:rsidRPr="00DB75B4" w:rsidRDefault="003E5C0A" w:rsidP="003E5C0A">
      <w:pPr>
        <w:spacing w:line="240" w:lineRule="auto"/>
        <w:contextualSpacing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>Karsten Strelow</w:t>
      </w:r>
    </w:p>
    <w:p w14:paraId="7665F503" w14:textId="4973DEB9" w:rsidR="007F6306" w:rsidRPr="00DB75B4" w:rsidRDefault="007F6306" w:rsidP="007F6306">
      <w:pPr>
        <w:rPr>
          <w:rFonts w:cs="ArialMT"/>
          <w:color w:val="000000"/>
          <w:sz w:val="16"/>
          <w:szCs w:val="16"/>
        </w:rPr>
      </w:pPr>
    </w:p>
    <w:p w14:paraId="5A297440" w14:textId="77777777" w:rsidR="003E5C0A" w:rsidRPr="00DB75B4" w:rsidRDefault="003E5C0A" w:rsidP="003E5C0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>Leitung</w:t>
      </w:r>
    </w:p>
    <w:p w14:paraId="035DA547" w14:textId="6F5E35A2" w:rsidR="003E5C0A" w:rsidRPr="00DB75B4" w:rsidRDefault="003E5C0A" w:rsidP="003E5C0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16"/>
          <w:szCs w:val="16"/>
        </w:rPr>
      </w:pPr>
      <w:r w:rsidRPr="00DB75B4">
        <w:rPr>
          <w:rFonts w:cs="ArialMT"/>
          <w:color w:val="000000"/>
          <w:sz w:val="16"/>
          <w:szCs w:val="16"/>
        </w:rPr>
        <w:t xml:space="preserve">Lars Lundius </w:t>
      </w:r>
      <w:r w:rsidR="00DB75B4" w:rsidRPr="00DB75B4">
        <w:rPr>
          <w:rFonts w:cs="ArialMT"/>
          <w:color w:val="000000"/>
          <w:sz w:val="16"/>
          <w:szCs w:val="16"/>
        </w:rPr>
        <w:tab/>
      </w:r>
      <w:r w:rsidRPr="00DB75B4">
        <w:rPr>
          <w:rFonts w:cs="ArialMT"/>
          <w:color w:val="000000"/>
          <w:sz w:val="16"/>
          <w:szCs w:val="16"/>
        </w:rPr>
        <w:t>-79</w:t>
      </w:r>
      <w:r w:rsidR="00DB75B4" w:rsidRPr="00DB75B4">
        <w:rPr>
          <w:rFonts w:cs="ArialMT"/>
          <w:color w:val="000000"/>
          <w:sz w:val="16"/>
          <w:szCs w:val="16"/>
        </w:rPr>
        <w:tab/>
      </w:r>
      <w:r w:rsidR="00DB75B4" w:rsidRPr="00DB75B4">
        <w:rPr>
          <w:sz w:val="16"/>
          <w:szCs w:val="16"/>
        </w:rPr>
        <w:t>l.lundius@wesa-waren.de</w:t>
      </w:r>
    </w:p>
    <w:p w14:paraId="7D344AE0" w14:textId="77777777" w:rsidR="003E5C0A" w:rsidRPr="00DB75B4" w:rsidRDefault="003E5C0A" w:rsidP="007F6306">
      <w:pPr>
        <w:rPr>
          <w:rFonts w:cs="ArialMT"/>
          <w:color w:val="000000"/>
          <w:sz w:val="16"/>
          <w:szCs w:val="16"/>
        </w:rPr>
      </w:pPr>
    </w:p>
    <w:p w14:paraId="2FF38C54" w14:textId="0BD3F7C8" w:rsidR="007F6306" w:rsidRPr="00DB75B4" w:rsidRDefault="007F6306" w:rsidP="007F6306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color w:val="009FE4"/>
          <w:sz w:val="16"/>
          <w:szCs w:val="16"/>
        </w:rPr>
      </w:pPr>
      <w:r w:rsidRPr="00DB75B4">
        <w:rPr>
          <w:rFonts w:cs="Arial-BoldMT"/>
          <w:b/>
          <w:bCs/>
          <w:color w:val="009FE4"/>
          <w:sz w:val="16"/>
          <w:szCs w:val="16"/>
        </w:rPr>
        <w:t>Vertriebsbüro Hamburg</w:t>
      </w:r>
    </w:p>
    <w:p w14:paraId="7CBBE292" w14:textId="5A54B173" w:rsidR="007F6306" w:rsidRPr="00DB75B4" w:rsidRDefault="007F6306" w:rsidP="007F6306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sz w:val="16"/>
          <w:szCs w:val="16"/>
        </w:rPr>
      </w:pPr>
      <w:r w:rsidRPr="00DB75B4">
        <w:rPr>
          <w:rFonts w:cs="ArialMT"/>
          <w:sz w:val="16"/>
          <w:szCs w:val="16"/>
        </w:rPr>
        <w:t xml:space="preserve">Tel.: 040 / 645 88-600, </w:t>
      </w:r>
      <w:r w:rsidR="003E5C0A" w:rsidRPr="00DB75B4">
        <w:rPr>
          <w:rFonts w:cs="ArialMT"/>
          <w:color w:val="000000"/>
          <w:sz w:val="16"/>
          <w:szCs w:val="16"/>
        </w:rPr>
        <w:t>E-Mail: Hamburg@wesa-waren.de</w:t>
      </w:r>
    </w:p>
    <w:p w14:paraId="4EEFE67C" w14:textId="77777777" w:rsidR="007F6306" w:rsidRPr="00DB75B4" w:rsidRDefault="007F6306" w:rsidP="007F6306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sz w:val="16"/>
          <w:szCs w:val="16"/>
        </w:rPr>
      </w:pPr>
      <w:r w:rsidRPr="00DB75B4">
        <w:rPr>
          <w:rFonts w:cs="ArialMT"/>
          <w:sz w:val="16"/>
          <w:szCs w:val="16"/>
        </w:rPr>
        <w:t>Ivo-Hauptmann-Ring 9, 22159 Hamburg</w:t>
      </w:r>
    </w:p>
    <w:p w14:paraId="646A0F2B" w14:textId="77777777" w:rsidR="007F6306" w:rsidRPr="00DB75B4" w:rsidRDefault="007F6306" w:rsidP="007F6306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16"/>
          <w:szCs w:val="16"/>
        </w:rPr>
      </w:pPr>
      <w:r w:rsidRPr="00DB75B4">
        <w:rPr>
          <w:rFonts w:cs="Arial-BoldMT"/>
          <w:b/>
          <w:bCs/>
          <w:sz w:val="16"/>
          <w:szCs w:val="16"/>
        </w:rPr>
        <w:t>Ansprechpartner Durchwahl</w:t>
      </w:r>
    </w:p>
    <w:p w14:paraId="70013646" w14:textId="798C0EAB" w:rsidR="007F6306" w:rsidRPr="00DB75B4" w:rsidRDefault="007F6306" w:rsidP="007F6306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14:paraId="0D1B9E0D" w14:textId="74CCFF2D" w:rsidR="007F6306" w:rsidRPr="00DB75B4" w:rsidRDefault="007F6306" w:rsidP="007F6306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 w:rsidRPr="00DB75B4">
        <w:rPr>
          <w:rFonts w:cs="ArialMT"/>
          <w:sz w:val="16"/>
          <w:szCs w:val="16"/>
        </w:rPr>
        <w:t xml:space="preserve">Planung </w:t>
      </w:r>
      <w:r w:rsidR="003E5C0A" w:rsidRPr="00DB75B4">
        <w:rPr>
          <w:rFonts w:cs="ArialMT"/>
          <w:sz w:val="16"/>
          <w:szCs w:val="16"/>
        </w:rPr>
        <w:t xml:space="preserve">/ </w:t>
      </w:r>
      <w:r w:rsidRPr="00DB75B4">
        <w:rPr>
          <w:rFonts w:cs="ArialMT"/>
          <w:sz w:val="16"/>
          <w:szCs w:val="16"/>
        </w:rPr>
        <w:t xml:space="preserve">Zeichnung </w:t>
      </w:r>
    </w:p>
    <w:p w14:paraId="53D4C295" w14:textId="04A34EC1" w:rsidR="007F6306" w:rsidRPr="00DB75B4" w:rsidRDefault="007F6306" w:rsidP="007F6306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 w:rsidRPr="00DB75B4">
        <w:rPr>
          <w:rFonts w:cs="ArialMT"/>
          <w:sz w:val="16"/>
          <w:szCs w:val="16"/>
        </w:rPr>
        <w:t xml:space="preserve">Nico Böckels </w:t>
      </w:r>
      <w:r w:rsidR="00743C3C" w:rsidRPr="00DB75B4">
        <w:rPr>
          <w:rFonts w:cs="ArialMT"/>
          <w:sz w:val="16"/>
          <w:szCs w:val="16"/>
        </w:rPr>
        <w:tab/>
      </w:r>
      <w:r w:rsidRPr="00DB75B4">
        <w:rPr>
          <w:rFonts w:cs="ArialMT"/>
          <w:sz w:val="16"/>
          <w:szCs w:val="16"/>
        </w:rPr>
        <w:t>-602</w:t>
      </w:r>
      <w:r w:rsidR="00DB75B4" w:rsidRPr="00DB75B4">
        <w:rPr>
          <w:rFonts w:cs="ArialMT"/>
          <w:sz w:val="16"/>
          <w:szCs w:val="16"/>
        </w:rPr>
        <w:tab/>
      </w:r>
      <w:r w:rsidR="00DB75B4" w:rsidRPr="00DB75B4">
        <w:rPr>
          <w:sz w:val="16"/>
          <w:szCs w:val="16"/>
        </w:rPr>
        <w:t>n.boeckels@wesa-waren.de</w:t>
      </w:r>
    </w:p>
    <w:p w14:paraId="70D682C9" w14:textId="0CB00D82" w:rsidR="007F6306" w:rsidRPr="00DB75B4" w:rsidRDefault="007F6306" w:rsidP="007F6306">
      <w:pPr>
        <w:rPr>
          <w:sz w:val="16"/>
          <w:szCs w:val="16"/>
        </w:rPr>
      </w:pPr>
      <w:r w:rsidRPr="00DB75B4">
        <w:rPr>
          <w:rFonts w:cs="ArialMT"/>
          <w:sz w:val="16"/>
          <w:szCs w:val="16"/>
        </w:rPr>
        <w:t xml:space="preserve">Jaqueline Burghardt </w:t>
      </w:r>
      <w:r w:rsidR="00743C3C" w:rsidRPr="00DB75B4">
        <w:rPr>
          <w:rFonts w:cs="ArialMT"/>
          <w:sz w:val="16"/>
          <w:szCs w:val="16"/>
        </w:rPr>
        <w:tab/>
      </w:r>
      <w:r w:rsidRPr="00DB75B4">
        <w:rPr>
          <w:rFonts w:cs="ArialMT"/>
          <w:sz w:val="16"/>
          <w:szCs w:val="16"/>
        </w:rPr>
        <w:t>-603</w:t>
      </w:r>
      <w:r w:rsidR="00DB75B4" w:rsidRPr="00DB75B4">
        <w:rPr>
          <w:rFonts w:cs="ArialMT"/>
          <w:sz w:val="16"/>
          <w:szCs w:val="16"/>
        </w:rPr>
        <w:tab/>
      </w:r>
      <w:r w:rsidR="00DB75B4" w:rsidRPr="00DB75B4">
        <w:rPr>
          <w:sz w:val="16"/>
          <w:szCs w:val="16"/>
        </w:rPr>
        <w:t>j.burghardt@wesa-waren.de</w:t>
      </w:r>
    </w:p>
    <w:sectPr w:rsidR="007F6306" w:rsidRPr="00DB7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06"/>
    <w:rsid w:val="001A671E"/>
    <w:rsid w:val="003E5C0A"/>
    <w:rsid w:val="006958F2"/>
    <w:rsid w:val="00743C3C"/>
    <w:rsid w:val="007D605B"/>
    <w:rsid w:val="007F6306"/>
    <w:rsid w:val="00C5190A"/>
    <w:rsid w:val="00DB75B4"/>
    <w:rsid w:val="00F5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6872"/>
  <w15:chartTrackingRefBased/>
  <w15:docId w15:val="{1F8EF099-4647-4F9C-BBCA-3A98DD83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Böckels Nico</dc:creator>
  <cp:keywords/>
  <dc:description/>
  <cp:lastModifiedBy>Böckels Nico</cp:lastModifiedBy>
  <cp:revision>5</cp:revision>
  <dcterms:created xsi:type="dcterms:W3CDTF">2020-10-07T09:42:00Z</dcterms:created>
  <dcterms:modified xsi:type="dcterms:W3CDTF">2020-10-12T14:22:00Z</dcterms:modified>
</cp:coreProperties>
</file>